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6F" w:rsidRDefault="0048246F">
      <w:pPr>
        <w:pStyle w:val="1"/>
      </w:pPr>
      <w:r>
        <w:fldChar w:fldCharType="begin"/>
      </w:r>
      <w:r>
        <w:instrText>HYPERLINK "http://internet.garant.ru/document/redirect/55772385/0"</w:instrText>
      </w:r>
      <w:r>
        <w:fldChar w:fldCharType="separate"/>
      </w:r>
      <w:r w:rsidR="002912B2">
        <w:rPr>
          <w:rStyle w:val="a4"/>
        </w:rPr>
        <w:t>Распоряжение Департамента здравоохранения Тюменской области от 10 ноября 2016 г. N 22/36</w:t>
      </w:r>
      <w:r w:rsidR="00BE1209">
        <w:rPr>
          <w:rStyle w:val="a4"/>
        </w:rPr>
        <w:t xml:space="preserve">   </w:t>
      </w:r>
      <w:r w:rsidR="002912B2">
        <w:rPr>
          <w:rStyle w:val="a4"/>
        </w:rPr>
        <w:t xml:space="preserve"> "Об утверждении перечня диагностических обследований, необходимых для направления пациентов в медицинские организации Тюменской области, оказывающие специализированную, в том числе высокотехнологичную медицинскую помощь" (с изменениями и дополнениями)</w:t>
      </w:r>
      <w:r>
        <w:fldChar w:fldCharType="end"/>
      </w:r>
    </w:p>
    <w:p w:rsidR="0048246F" w:rsidRPr="00BE1209" w:rsidRDefault="002912B2" w:rsidP="00BE1209">
      <w:pPr>
        <w:pStyle w:val="ab"/>
      </w:pPr>
      <w:r>
        <w:t>С изменениями и дополнениями от:</w:t>
      </w:r>
      <w:r w:rsidR="00BE1209">
        <w:t xml:space="preserve"> </w:t>
      </w:r>
      <w:r w:rsidRPr="00BE1209">
        <w:rPr>
          <w:shd w:val="clear" w:color="auto" w:fill="FFFFFF" w:themeFill="background1"/>
        </w:rPr>
        <w:t>1 декабря 2016 г.</w:t>
      </w:r>
    </w:p>
    <w:p w:rsidR="0048246F" w:rsidRDefault="0048246F"/>
    <w:p w:rsidR="0048246F" w:rsidRDefault="002912B2">
      <w:r>
        <w:t xml:space="preserve">В целях обеспечения доступности специализированной медицинской помощи, а также оптимизации взаимодействия и преемственности в процессе оказания медицинской помощи населению Тюменской области, в соответствии с </w:t>
      </w:r>
      <w:hyperlink r:id="rId7" w:history="1">
        <w:r>
          <w:rPr>
            <w:rStyle w:val="a4"/>
          </w:rPr>
          <w:t>п. 2.12</w:t>
        </w:r>
      </w:hyperlink>
      <w:r>
        <w:t xml:space="preserve">, </w:t>
      </w:r>
      <w:hyperlink r:id="rId8" w:history="1">
        <w:r>
          <w:rPr>
            <w:rStyle w:val="a4"/>
          </w:rPr>
          <w:t>2.26 - 2.27</w:t>
        </w:r>
      </w:hyperlink>
      <w:r>
        <w:t xml:space="preserve"> Положения о Департаменте здравоохранения Тюменской области,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Тюменской области от 24.12.2007 N 320-п:</w:t>
      </w:r>
    </w:p>
    <w:p w:rsidR="0048246F" w:rsidRDefault="002912B2">
      <w:bookmarkStart w:id="0" w:name="sub_1"/>
      <w:r>
        <w:t xml:space="preserve">1. Утвердить перечень диагностических обследований, необходимых для направления пациентов в медицинские организации Тюменской области, оказывающие специализированную, в том числе высокотехнологичную медицинскую помощь (далее - Перечень),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приказу.</w:t>
      </w:r>
    </w:p>
    <w:p w:rsidR="0048246F" w:rsidRDefault="002912B2">
      <w:bookmarkStart w:id="1" w:name="sub_2"/>
      <w:bookmarkEnd w:id="0"/>
      <w:r>
        <w:t xml:space="preserve">2. Руководителям медицинских организаций Тюменской области, оказывающих первичную медико-санитарную помощь,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приказу:</w:t>
      </w:r>
    </w:p>
    <w:p w:rsidR="0048246F" w:rsidRDefault="002912B2">
      <w:bookmarkStart w:id="2" w:name="sub_21"/>
      <w:bookmarkEnd w:id="1"/>
      <w:r>
        <w:t>2.1. обеспечить направление пациентов на консультацию к врачу-специалисту/отбор на госпитализацию/отбор на оперативное лечение в медицинские организации Тюменской области, оказывающие специализированную и/или высокотехнологичную медицинскую помощь населению Тюменской области, в соответствии с утвержденным Перечнем;</w:t>
      </w:r>
    </w:p>
    <w:p w:rsidR="0048246F" w:rsidRDefault="002912B2">
      <w:bookmarkStart w:id="3" w:name="sub_22"/>
      <w:bookmarkEnd w:id="2"/>
      <w:r>
        <w:t xml:space="preserve">2.2. организовать анализ дефектов оформления направлений, выявленных медицинскими организациями Тюменской области, оказывающими специализированную и/или высокотехнологичную медицинскую помощь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приказу</w:t>
      </w:r>
      <w:proofErr w:type="gramStart"/>
      <w:r>
        <w:t xml:space="preserve"> .</w:t>
      </w:r>
      <w:proofErr w:type="gramEnd"/>
    </w:p>
    <w:p w:rsidR="0048246F" w:rsidRDefault="002912B2">
      <w:bookmarkStart w:id="4" w:name="sub_3"/>
      <w:bookmarkEnd w:id="3"/>
      <w:r>
        <w:t xml:space="preserve">3. Руководителям медицинских организаций Тюменской области, оказывающих специализированную, в том числе высокотехнологичную медицинскую помощь,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приказу:</w:t>
      </w:r>
    </w:p>
    <w:p w:rsidR="0048246F" w:rsidRDefault="002912B2">
      <w:bookmarkStart w:id="5" w:name="sub_31"/>
      <w:bookmarkEnd w:id="4"/>
      <w:r>
        <w:t>3.1. организовать консультирование/отбор на госпитализацию/отбор на оперативное лечение пациентов, направленных с результатами выполненных обследований в соответствии с утвержденным Перечнем;</w:t>
      </w:r>
    </w:p>
    <w:p w:rsidR="0048246F" w:rsidRDefault="002912B2">
      <w:bookmarkStart w:id="6" w:name="sub_32"/>
      <w:bookmarkEnd w:id="5"/>
      <w:r>
        <w:t>3.2. обеспечить направление информации о выявленных дефектах при направлении пациентов в медицинские организации, оказывающих первичную медико-санитарную помощь.</w:t>
      </w:r>
    </w:p>
    <w:p w:rsidR="0048246F" w:rsidRDefault="002912B2">
      <w:bookmarkStart w:id="7" w:name="sub_4"/>
      <w:bookmarkEnd w:id="6"/>
      <w:r>
        <w:t xml:space="preserve">4. Рекомендовать директору Департамента здравоохранения Администрации </w:t>
      </w:r>
      <w:proofErr w:type="gramStart"/>
      <w:r>
        <w:t>г</w:t>
      </w:r>
      <w:proofErr w:type="gramEnd"/>
      <w:r>
        <w:t>. Тюмени, руководителям медицинских организаций иных форм собственности, участвующих в реализации Территориальной программы государственных гарантий бесплатного оказания медицинской помощи жителям Тюменской области, исполнение настоящего распоряжения.</w:t>
      </w:r>
    </w:p>
    <w:p w:rsidR="0048246F" w:rsidRDefault="002912B2">
      <w:bookmarkStart w:id="8" w:name="sub_5"/>
      <w:bookmarkEnd w:id="7"/>
      <w:r>
        <w:t>5. Возложить на руководителей медицинских организаций Тюменской области, подведомственных Департаменту здравоохранения Тюменской области, персональную ответственность за своевременное и надлежащее (качественное) исполнение настоящего распоряжения.</w:t>
      </w:r>
    </w:p>
    <w:p w:rsidR="0048246F" w:rsidRDefault="002912B2">
      <w:bookmarkStart w:id="9" w:name="sub_6"/>
      <w:bookmarkEnd w:id="8"/>
      <w:r>
        <w:t>6. Контроль исполнения настоящего распоряжения возложить на заместителя директора Департамента здравоохранения Тюменской области.</w:t>
      </w:r>
    </w:p>
    <w:bookmarkEnd w:id="9"/>
    <w:p w:rsidR="0048246F" w:rsidRDefault="0048246F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48246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8246F" w:rsidRDefault="002912B2">
            <w:pPr>
              <w:pStyle w:val="ac"/>
            </w:pPr>
            <w:r>
              <w:t>Директор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8246F" w:rsidRDefault="002912B2">
            <w:pPr>
              <w:pStyle w:val="aa"/>
              <w:jc w:val="right"/>
            </w:pPr>
            <w:r>
              <w:t>И. Б. Куликова</w:t>
            </w:r>
          </w:p>
        </w:tc>
      </w:tr>
    </w:tbl>
    <w:p w:rsidR="0048246F" w:rsidRDefault="0048246F"/>
    <w:p w:rsidR="0048246F" w:rsidRDefault="002912B2">
      <w:pPr>
        <w:jc w:val="right"/>
        <w:rPr>
          <w:rStyle w:val="a3"/>
          <w:rFonts w:ascii="Arial" w:hAnsi="Arial" w:cs="Arial"/>
        </w:rPr>
      </w:pPr>
      <w:bookmarkStart w:id="10" w:name="sub_10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распоряжению</w:t>
        </w:r>
      </w:hyperlink>
      <w:r>
        <w:rPr>
          <w:rStyle w:val="a3"/>
          <w:rFonts w:ascii="Arial" w:hAnsi="Arial" w:cs="Arial"/>
        </w:rPr>
        <w:t xml:space="preserve"> </w:t>
      </w:r>
      <w:r>
        <w:rPr>
          <w:rStyle w:val="a3"/>
          <w:rFonts w:ascii="Arial" w:hAnsi="Arial" w:cs="Arial"/>
        </w:rPr>
        <w:br/>
        <w:t xml:space="preserve">департамента здравоохранения 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от 10 ноября 2016 г. N 22/36</w:t>
      </w:r>
    </w:p>
    <w:bookmarkEnd w:id="10"/>
    <w:p w:rsidR="0048246F" w:rsidRDefault="0048246F"/>
    <w:p w:rsidR="0048246F" w:rsidRDefault="002912B2">
      <w:pPr>
        <w:pStyle w:val="1"/>
      </w:pPr>
      <w:r>
        <w:t xml:space="preserve">Перечень </w:t>
      </w:r>
      <w:r>
        <w:br/>
        <w:t>диагностических обследований, необходимых для направления пациентов в медицинские организации Тюменской области, оказывающие специализированную, в том числе высокотехнологичную медицинскую помощь</w:t>
      </w:r>
    </w:p>
    <w:p w:rsidR="0048246F" w:rsidRDefault="002912B2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48246F" w:rsidRDefault="002912B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 декабря 2016 г.</w:t>
      </w:r>
    </w:p>
    <w:p w:rsidR="0048246F" w:rsidRDefault="004824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66"/>
        <w:gridCol w:w="2510"/>
        <w:gridCol w:w="4042"/>
        <w:gridCol w:w="3021"/>
        <w:gridCol w:w="3238"/>
      </w:tblGrid>
      <w:tr w:rsidR="0048246F">
        <w:tc>
          <w:tcPr>
            <w:tcW w:w="2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Специалист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a"/>
              <w:jc w:val="center"/>
            </w:pPr>
            <w:r>
              <w:t>Нозология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a"/>
              <w:jc w:val="center"/>
            </w:pPr>
            <w:r>
              <w:t>Перечень обследования при направлении на консультацию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a"/>
              <w:jc w:val="center"/>
            </w:pPr>
            <w:r>
              <w:t>Перечень обследований при направлении на отбор на госпитализацию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Перечень обследований при направлении на оперативное лечение</w:t>
            </w: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bookmarkStart w:id="11" w:name="sub_1001"/>
            <w:r>
              <w:t>Акушер - гинеколог</w:t>
            </w:r>
            <w:bookmarkEnd w:id="11"/>
          </w:p>
        </w:tc>
        <w:tc>
          <w:tcPr>
            <w:tcW w:w="1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c"/>
            </w:pPr>
            <w:hyperlink r:id="rId10" w:history="1">
              <w:r w:rsidR="002912B2">
                <w:rPr>
                  <w:rStyle w:val="a4"/>
                </w:rPr>
                <w:t>Приказ</w:t>
              </w:r>
            </w:hyperlink>
            <w:r w:rsidR="002912B2">
              <w:t xml:space="preserve"> Министерства здравоохранения РФ от 1 ноября 2012 г. N 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</w:t>
            </w:r>
          </w:p>
          <w:p w:rsidR="0048246F" w:rsidRDefault="0048246F">
            <w:pPr>
              <w:pStyle w:val="ac"/>
            </w:pPr>
            <w:hyperlink r:id="rId11" w:history="1">
              <w:r w:rsidR="002912B2">
                <w:rPr>
                  <w:rStyle w:val="a4"/>
                </w:rPr>
                <w:t>Приложение N 20</w:t>
              </w:r>
            </w:hyperlink>
            <w:r w:rsidR="002912B2">
      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утв. </w:t>
            </w:r>
            <w:hyperlink r:id="rId12" w:history="1">
              <w:r w:rsidR="002912B2">
                <w:rPr>
                  <w:rStyle w:val="a4"/>
                </w:rPr>
                <w:t>приказом</w:t>
              </w:r>
            </w:hyperlink>
            <w:r w:rsidR="002912B2">
              <w:t xml:space="preserve"> Министерства здравоохранения РФ от 1 ноября 2012 г. N 572н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7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Базовый спектр обследования в амбулаторных условиях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proofErr w:type="spellStart"/>
            <w:r>
              <w:t>Кольпоскопия</w:t>
            </w:r>
            <w:proofErr w:type="spellEnd"/>
            <w:r>
              <w:t xml:space="preserve">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Микроскопическое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женских половых органов на аэробные и факультативно-анаэробные микроорганизмы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Цитология мазков (</w:t>
            </w:r>
            <w:proofErr w:type="spellStart"/>
            <w:r>
              <w:t>РАР-тест</w:t>
            </w:r>
            <w:proofErr w:type="spellEnd"/>
            <w:r>
              <w:t>)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УЗИ гениталий (1 раз в год, далее - по показаниям)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УЗИ молочных желез (1 раз в год, далее - по показаниям)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Маммография (в 35-36 лет первая маммография, в 35-50 лет - 1 раз в 2 года, старше 50 лет - 1 раз в год)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Список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Анализ крови развернутый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Биохимический анализ крови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proofErr w:type="spellStart"/>
            <w:r>
              <w:t>Коагулограмма</w:t>
            </w:r>
            <w:proofErr w:type="spellEnd"/>
            <w:r>
              <w:t xml:space="preserve">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Определение группы крови и резус-фактора (бессрочно)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Определение антител к бледной трепонеме в крови (давностью не более 21 дня), ВИЧ, </w:t>
            </w:r>
            <w:proofErr w:type="spellStart"/>
            <w:r>
              <w:t>HBsAg</w:t>
            </w:r>
            <w:proofErr w:type="spellEnd"/>
            <w:r>
              <w:t>, HCV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Рентгенография органов грудной клетки/Флюорография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ЭКГ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Консультации: врача-терапевта, смежных врачей-специалистов (по показаниям, 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Список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proofErr w:type="gramStart"/>
            <w:r>
              <w:t>Молекулярно-биологическое исследование отделяемого женских половых органов (</w:t>
            </w:r>
            <w:proofErr w:type="spellStart"/>
            <w:r>
              <w:t>полимеразная</w:t>
            </w:r>
            <w:proofErr w:type="spellEnd"/>
            <w:r>
              <w:t xml:space="preserve"> цепная реакция (далее - ПЦР) (</w:t>
            </w:r>
            <w:proofErr w:type="spellStart"/>
            <w:r>
              <w:t>Chlamidia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  <w:r>
              <w:t xml:space="preserve">, </w:t>
            </w:r>
            <w:proofErr w:type="spellStart"/>
            <w:r>
              <w:t>micoplazma</w:t>
            </w:r>
            <w:proofErr w:type="spellEnd"/>
            <w:r>
              <w:t xml:space="preserve"> </w:t>
            </w:r>
            <w:proofErr w:type="spellStart"/>
            <w:r>
              <w:t>genitalis</w:t>
            </w:r>
            <w:proofErr w:type="spellEnd"/>
            <w:r>
              <w:t>) (давностью не более 3 месяцев)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Бактериологическое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 (давностью не более 3 месяцев)</w:t>
            </w:r>
            <w:proofErr w:type="gramStart"/>
            <w:r>
              <w:t xml:space="preserve"> .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Болезни </w:t>
            </w:r>
            <w:proofErr w:type="spellStart"/>
            <w:r>
              <w:t>бартолиновой</w:t>
            </w:r>
            <w:proofErr w:type="spellEnd"/>
            <w:r>
              <w:t xml:space="preserve"> железы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  <w:r>
              <w:t xml:space="preserve"> (</w:t>
            </w:r>
            <w:proofErr w:type="spellStart"/>
            <w:r>
              <w:t>кольпоскопия</w:t>
            </w:r>
            <w:proofErr w:type="spellEnd"/>
            <w:r>
              <w:t>, цитология, УЗИ гениталий давностью не более 3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Осмотр (консультация) врача-физиотерапевта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Список</w:t>
            </w:r>
            <w:proofErr w:type="gramStart"/>
            <w:r>
              <w:t xml:space="preserve"> Б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Список</w:t>
            </w:r>
            <w:proofErr w:type="gramStart"/>
            <w:r>
              <w:t xml:space="preserve"> В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Доброкачественные заболевания шейки матки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  <w:r>
              <w:t xml:space="preserve"> (</w:t>
            </w:r>
            <w:proofErr w:type="spellStart"/>
            <w:r>
              <w:t>кольпоскопия</w:t>
            </w:r>
            <w:proofErr w:type="spellEnd"/>
            <w:r>
              <w:t>, цитология, УЗИ гениталий 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  <w:r>
              <w:t xml:space="preserve"> (</w:t>
            </w:r>
            <w:proofErr w:type="spellStart"/>
            <w:r>
              <w:t>кольпоскопия</w:t>
            </w:r>
            <w:proofErr w:type="spellEnd"/>
            <w:r>
              <w:t>, цитология, УЗИ гениталий давностью не более 3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Осмотр (консультация) врача-онколога (при обнаружении атипических клеток)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Список</w:t>
            </w:r>
            <w:proofErr w:type="gramStart"/>
            <w:r>
              <w:t xml:space="preserve"> Б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Список</w:t>
            </w:r>
            <w:proofErr w:type="gramStart"/>
            <w:r>
              <w:t xml:space="preserve"> В</w:t>
            </w:r>
            <w:proofErr w:type="gramEnd"/>
            <w:r>
              <w:t xml:space="preserve"> (кроме: полип шейки матки, старый разрыв шейки матки, недостаточность шейки матки)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proofErr w:type="spellStart"/>
            <w:r>
              <w:t>Лейомиома</w:t>
            </w:r>
            <w:proofErr w:type="spellEnd"/>
            <w:r>
              <w:t xml:space="preserve"> матки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Осмотр (консультация) врача-хирурга (по показаниям,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Пайпель-биопсия</w:t>
            </w:r>
            <w:proofErr w:type="spellEnd"/>
            <w:r>
              <w:t xml:space="preserve"> (аспират из полости матки)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Список</w:t>
            </w:r>
            <w:proofErr w:type="gramStart"/>
            <w:r>
              <w:t xml:space="preserve"> Б</w:t>
            </w:r>
            <w:proofErr w:type="gramEnd"/>
            <w:r>
              <w:t xml:space="preserve"> + обследование пройденное при направлении на отбор на госпитализацию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Осмотр (консультация) врача-уролога (по показаниям,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УЗИ+ ЦДК (при быстром росте и невозможности исключить </w:t>
            </w:r>
            <w:proofErr w:type="spellStart"/>
            <w:r>
              <w:t>онкопроцесс</w:t>
            </w:r>
            <w:proofErr w:type="spellEnd"/>
            <w:r>
              <w:t xml:space="preserve"> - 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Исследование СА 19-9 (при быстром росте и невозможности исключить </w:t>
            </w:r>
            <w:proofErr w:type="spellStart"/>
            <w:r>
              <w:t>онкопроцесс</w:t>
            </w:r>
            <w:proofErr w:type="spellEnd"/>
            <w:r>
              <w:t xml:space="preserve"> - 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Исследование СА 125 в крови (при быстром росте и невозможности исключить </w:t>
            </w:r>
            <w:proofErr w:type="spellStart"/>
            <w:r>
              <w:t>онкопроцесс</w:t>
            </w:r>
            <w:proofErr w:type="spellEnd"/>
            <w:r>
              <w:t xml:space="preserve"> - 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proofErr w:type="spellStart"/>
            <w:r>
              <w:t>Эндометриоз</w:t>
            </w:r>
            <w:proofErr w:type="spellEnd"/>
            <w:r>
              <w:t xml:space="preserve"> матки (</w:t>
            </w:r>
            <w:proofErr w:type="spellStart"/>
            <w:r>
              <w:t>аденомиоз</w:t>
            </w:r>
            <w:proofErr w:type="spellEnd"/>
            <w:r>
              <w:t>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Список</w:t>
            </w:r>
            <w:proofErr w:type="gramStart"/>
            <w:r>
              <w:t xml:space="preserve"> Б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Гистероскопия+раздельное</w:t>
            </w:r>
            <w:proofErr w:type="spellEnd"/>
            <w:r>
              <w:t xml:space="preserve"> диагностическое выскабливание с возможностью гистологического исследования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МРТ (по показаниям, </w:t>
            </w:r>
            <w:r>
              <w:lastRenderedPageBreak/>
              <w:t>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Доброкачественное новообразование яичника, </w:t>
            </w:r>
            <w:proofErr w:type="spellStart"/>
            <w:r>
              <w:t>эндометриоз</w:t>
            </w:r>
            <w:proofErr w:type="spellEnd"/>
            <w:r>
              <w:t xml:space="preserve"> яичников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Осмотр (консультация) врача-онколога (по показаниям,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УЗИ почек, мочевого пузыря, МВП (при </w:t>
            </w:r>
            <w:proofErr w:type="spellStart"/>
            <w:r>
              <w:t>симптомных</w:t>
            </w:r>
            <w:proofErr w:type="spellEnd"/>
            <w:r>
              <w:t xml:space="preserve"> опухолях, 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Список</w:t>
            </w:r>
            <w:proofErr w:type="gramStart"/>
            <w:r>
              <w:t xml:space="preserve"> Б</w:t>
            </w:r>
            <w:proofErr w:type="gramEnd"/>
            <w:r>
              <w:t xml:space="preserve"> + обследование пройденное при направлении на отбор на госпитализацию и результаты консультации смежных специалистов, если были проведены ранее (по показаниям)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Консультация врача-хирурга (при вовлечении в инфильтративный процесс смежных органов,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УЗИ </w:t>
            </w:r>
            <w:proofErr w:type="spellStart"/>
            <w:r>
              <w:t>забрюшинного</w:t>
            </w:r>
            <w:proofErr w:type="spellEnd"/>
            <w:r>
              <w:t xml:space="preserve"> пространства (при </w:t>
            </w:r>
            <w:proofErr w:type="spellStart"/>
            <w:r>
              <w:t>интралигаментарном</w:t>
            </w:r>
            <w:proofErr w:type="spellEnd"/>
            <w:r>
              <w:t xml:space="preserve"> расположении опухоли, 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Консультация врача-уролога (при вовлечении в инфильтративный процесс смежных органов,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УЗИ+ ЦДК (при быстром росте и подозрении на </w:t>
            </w:r>
            <w:proofErr w:type="spellStart"/>
            <w:r>
              <w:t>онкопроцесс</w:t>
            </w:r>
            <w:proofErr w:type="spellEnd"/>
            <w:r>
              <w:t>, 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Исследование СА 19-9 (при быстром росте и подозрении на </w:t>
            </w:r>
            <w:proofErr w:type="spellStart"/>
            <w:r>
              <w:t>онкопроцесс</w:t>
            </w:r>
            <w:proofErr w:type="spellEnd"/>
            <w:r>
              <w:t>, 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Исследование СА 125 в крови (при быстром росте и невозможности исключить </w:t>
            </w:r>
            <w:proofErr w:type="spellStart"/>
            <w:r>
              <w:t>онкопроцесс</w:t>
            </w:r>
            <w:proofErr w:type="spellEnd"/>
            <w:r>
              <w:t>, 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</w:t>
            </w:r>
            <w:proofErr w:type="spellStart"/>
            <w:r>
              <w:t>Колоноскопия</w:t>
            </w:r>
            <w:proofErr w:type="spellEnd"/>
            <w:r>
              <w:t>/</w:t>
            </w:r>
            <w:proofErr w:type="spellStart"/>
            <w:r>
              <w:t>ирригоскопия</w:t>
            </w:r>
            <w:proofErr w:type="spellEnd"/>
            <w:r>
              <w:t xml:space="preserve"> (при быстром росте и подозрении на </w:t>
            </w:r>
            <w:proofErr w:type="spellStart"/>
            <w:r>
              <w:t>онкопроцесс</w:t>
            </w:r>
            <w:proofErr w:type="spellEnd"/>
            <w:r>
              <w:t>, по показаниям, 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8. ЭГДС (при быстром росте и подозрении на </w:t>
            </w:r>
            <w:proofErr w:type="spellStart"/>
            <w:r>
              <w:t>онкопроцесс</w:t>
            </w:r>
            <w:proofErr w:type="spellEnd"/>
            <w:r>
              <w:t>, по показаниям, 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9. РЭГ (при быстром росте и подозрении на </w:t>
            </w:r>
            <w:proofErr w:type="spellStart"/>
            <w:r>
              <w:t>онкопроцесс</w:t>
            </w:r>
            <w:proofErr w:type="spellEnd"/>
            <w:r>
              <w:t>, по показаниям, 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Опущение и </w:t>
            </w:r>
            <w:r>
              <w:lastRenderedPageBreak/>
              <w:t>выпадение внутренних половых органов в сочетании с недержанием мочи или без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lastRenderedPageBreak/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Консультация врача-уролога (при наличии жало со стороны МВП и мочеполовой диафрагмы,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Список</w:t>
            </w:r>
            <w:proofErr w:type="gramStart"/>
            <w:r>
              <w:t xml:space="preserve"> Б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Консультация врача-хирурга (при наличии жалоб со стороны аноректального отдела диафрагмы таза,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Комбинированное </w:t>
            </w:r>
            <w:proofErr w:type="spellStart"/>
            <w:r>
              <w:t>уродинамическое</w:t>
            </w:r>
            <w:proofErr w:type="spellEnd"/>
            <w:r>
              <w:t xml:space="preserve"> исследование при недержании мочи (по показаниям, давностью не более 3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Другие </w:t>
            </w:r>
            <w:proofErr w:type="spellStart"/>
            <w:r>
              <w:t>невоспалительные</w:t>
            </w:r>
            <w:proofErr w:type="spellEnd"/>
            <w:r>
              <w:t xml:space="preserve"> болезни матки за исключением шейки матки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Список</w:t>
            </w:r>
            <w:proofErr w:type="gramStart"/>
            <w:r>
              <w:t xml:space="preserve"> Б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Список</w:t>
            </w:r>
            <w:proofErr w:type="gramStart"/>
            <w:r>
              <w:t xml:space="preserve"> В</w:t>
            </w:r>
            <w:proofErr w:type="gramEnd"/>
            <w:r>
              <w:t xml:space="preserve"> (в послеродовый период)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bookmarkStart w:id="12" w:name="sub_10010"/>
            <w:r>
              <w:t xml:space="preserve">Исключен. - </w:t>
            </w:r>
            <w:hyperlink r:id="rId13" w:history="1">
              <w:r>
                <w:rPr>
                  <w:rStyle w:val="a4"/>
                </w:rPr>
                <w:t>Распоряжение</w:t>
              </w:r>
            </w:hyperlink>
            <w:r>
              <w:t xml:space="preserve"> Департамента здравоохранения Тюменской области от 1 декабря 2016 г. N 24/36</w:t>
            </w:r>
            <w:bookmarkEnd w:id="12"/>
          </w:p>
          <w:p w:rsidR="0048246F" w:rsidRDefault="002912B2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48246F" w:rsidRDefault="002912B2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14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Пузырный занос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Консультация врача-онколога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Список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Список</w:t>
            </w:r>
            <w:proofErr w:type="gramStart"/>
            <w:r>
              <w:t xml:space="preserve"> Б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Консультация </w:t>
            </w:r>
            <w:proofErr w:type="spellStart"/>
            <w:r>
              <w:t>врача-сердечно-сосудистого</w:t>
            </w:r>
            <w:proofErr w:type="spellEnd"/>
            <w:r>
              <w:t xml:space="preserve"> хирурга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УЗИ гениталий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УЗИ гениталий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gramStart"/>
            <w:r>
              <w:t>МРТ/КТ (по показаниям, давностью не более 30 дней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gramStart"/>
            <w:r>
              <w:t>МРТ/КТ (по показаниям, давностью не более 30 дней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</w:t>
            </w:r>
            <w:proofErr w:type="spellStart"/>
            <w:r>
              <w:t>Бета-ХГ</w:t>
            </w:r>
            <w:proofErr w:type="spellEnd"/>
            <w:r>
              <w:t xml:space="preserve"> крови в динамике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5. </w:t>
            </w:r>
            <w:proofErr w:type="spellStart"/>
            <w:r>
              <w:t>Бета-ХГ</w:t>
            </w:r>
            <w:proofErr w:type="spellEnd"/>
            <w:r>
              <w:t xml:space="preserve"> крови в динамике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1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bookmarkStart w:id="13" w:name="sub_10020"/>
            <w:r>
              <w:t xml:space="preserve">Исключен. - </w:t>
            </w:r>
            <w:hyperlink r:id="rId15" w:history="1">
              <w:r>
                <w:rPr>
                  <w:rStyle w:val="a4"/>
                </w:rPr>
                <w:t>Распоряжение</w:t>
              </w:r>
            </w:hyperlink>
            <w:r>
              <w:t xml:space="preserve"> Департамента здравоохранения Тюменской области от 1 декабря 2016 г. N 24/36</w:t>
            </w:r>
            <w:bookmarkEnd w:id="13"/>
          </w:p>
          <w:p w:rsidR="0048246F" w:rsidRDefault="002912B2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48246F" w:rsidRDefault="002912B2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16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Пороки развития женских половых органов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Консультация врача-хирурга (при наличии клинических проявлений,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УЗИ почек, мочевого пузыря, МВП, надпочечников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Список</w:t>
            </w:r>
            <w:proofErr w:type="gramStart"/>
            <w:r>
              <w:t xml:space="preserve"> Б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Консультация врача-уролога (при наличии клинических проявлений,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Экскреторная урография (в условиях стационара)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УЗИ почек, мочевого пузыря, МВП, надпочечников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Консультация врача-генетика (при наличии клинических проявлений,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Фистулография</w:t>
            </w:r>
            <w:proofErr w:type="spellEnd"/>
            <w:r>
              <w:t xml:space="preserve"> (в условиях стационара)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Экскреторная урография (в условиях стационара)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МРТ органов малого таза (в условиях стационара) (давностью не более 12 </w:t>
            </w:r>
            <w:r>
              <w:lastRenderedPageBreak/>
              <w:t>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5. </w:t>
            </w:r>
            <w:proofErr w:type="spellStart"/>
            <w:r>
              <w:t>Фистулография</w:t>
            </w:r>
            <w:proofErr w:type="spellEnd"/>
            <w:r>
              <w:t xml:space="preserve"> (в условиях стационара) (давностью не более 12 </w:t>
            </w:r>
            <w:r>
              <w:lastRenderedPageBreak/>
              <w:t>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МРТ </w:t>
            </w:r>
            <w:proofErr w:type="spellStart"/>
            <w:r>
              <w:t>забрюшинного</w:t>
            </w:r>
            <w:proofErr w:type="spellEnd"/>
            <w:r>
              <w:t xml:space="preserve"> пространства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МРТ органов малого таза (в условиях стационара)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</w:t>
            </w:r>
            <w:proofErr w:type="spellStart"/>
            <w:r>
              <w:t>Гистеросальпингография</w:t>
            </w:r>
            <w:proofErr w:type="spellEnd"/>
            <w:r>
              <w:t xml:space="preserve">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МРТ </w:t>
            </w:r>
            <w:proofErr w:type="spellStart"/>
            <w:r>
              <w:t>забрюшинного</w:t>
            </w:r>
            <w:proofErr w:type="spellEnd"/>
            <w:r>
              <w:t xml:space="preserve"> пространства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Бактериологическое исследование содержимого влагалища на флору и чувствительность к антибиотикам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spellStart"/>
            <w:r>
              <w:t>Гистеросальпингография</w:t>
            </w:r>
            <w:proofErr w:type="spellEnd"/>
            <w:r>
              <w:t xml:space="preserve">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9. Гормоны крови (у больных с нарушением формирования пола): ЛГ, ФСГ, АМГ, </w:t>
            </w:r>
            <w:proofErr w:type="spellStart"/>
            <w:r>
              <w:t>эстрадиол</w:t>
            </w:r>
            <w:proofErr w:type="spellEnd"/>
            <w:r>
              <w:t>, тестостерон свободный и общий, прогестерон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Бактериологическое исследование содержимого влагалища на флору и чувствительность к антибиотикам (давностью не более 3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10. Пробы с аналогом </w:t>
            </w:r>
            <w:proofErr w:type="spellStart"/>
            <w:proofErr w:type="gramStart"/>
            <w:r>
              <w:t>адренокортико-тропного</w:t>
            </w:r>
            <w:proofErr w:type="spellEnd"/>
            <w:proofErr w:type="gramEnd"/>
            <w:r>
              <w:t xml:space="preserve"> гормона (АКТГ) (по показаниям, 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10. Гормоны крови (у больных с нарушением формирования пола): ЛГ, ФСГ, АМГ, </w:t>
            </w:r>
            <w:proofErr w:type="spellStart"/>
            <w:r>
              <w:t>эстрадиол</w:t>
            </w:r>
            <w:proofErr w:type="spellEnd"/>
            <w:r>
              <w:t>, тестостерон свободный и общий, прогестерон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11. Молекулярно-генетическое исследование сыворотки крови на маркеры ВДКН (при неопределенности пола по показаниям, однократно)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11. Пробы с аналогом </w:t>
            </w:r>
            <w:proofErr w:type="spellStart"/>
            <w:proofErr w:type="gramStart"/>
            <w:r>
              <w:t>адренокортико-тропного</w:t>
            </w:r>
            <w:proofErr w:type="spellEnd"/>
            <w:proofErr w:type="gramEnd"/>
            <w:r>
              <w:t xml:space="preserve"> гормона (АКТГ) (по показаниям, 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12. Молекулярно-генетическое исследование сыворотки крови на маркеры ВДКН (при неопределенности пола по показаниям, однократно)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Другие аномальные кровотечения из матки и влагалища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Осмотр (консультация) врача-эндокринолога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Пайпель-биопсия</w:t>
            </w:r>
            <w:proofErr w:type="spellEnd"/>
            <w:r>
              <w:t xml:space="preserve">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Список</w:t>
            </w:r>
            <w:proofErr w:type="gramStart"/>
            <w:r>
              <w:t xml:space="preserve"> Б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Осмотр (консультация) врача-онколога (давностью не более </w:t>
            </w:r>
            <w:r>
              <w:lastRenderedPageBreak/>
              <w:t>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3. Биопсия новообразования шейки </w:t>
            </w:r>
            <w:r>
              <w:lastRenderedPageBreak/>
              <w:t>матки / влагалища с гистологическим исследованием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>3. Список</w:t>
            </w:r>
            <w:proofErr w:type="gramStart"/>
            <w:r>
              <w:t xml:space="preserve"> В</w:t>
            </w:r>
            <w:proofErr w:type="gramEnd"/>
            <w:r>
              <w:t xml:space="preserve"> (по показаниям)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Пайпель-биопсия</w:t>
            </w:r>
            <w:proofErr w:type="spell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Биопсия новообразования шейки матки / влагалища с гистологическим исследованием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Доброкачественная дисплазия молочной железы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Список</w:t>
            </w:r>
            <w:proofErr w:type="gramStart"/>
            <w:r>
              <w:t xml:space="preserve"> А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Направление в онкологический диспансер (при кистозно-узловой форме)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Список</w:t>
            </w:r>
            <w:proofErr w:type="gramStart"/>
            <w:r>
              <w:t xml:space="preserve"> Б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УЗИ молочных желез + </w:t>
            </w:r>
            <w:proofErr w:type="spellStart"/>
            <w:r>
              <w:t>допплерография</w:t>
            </w:r>
            <w:proofErr w:type="spell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Рентгеномаммография</w:t>
            </w:r>
            <w:proofErr w:type="spellEnd"/>
            <w:r>
              <w:t xml:space="preserve"> / </w:t>
            </w:r>
            <w:proofErr w:type="spellStart"/>
            <w:r>
              <w:t>дуктография</w:t>
            </w:r>
            <w:proofErr w:type="spell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Биопсия после менструации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УЗИ щитовидной железы, надпочечников (давностью не более 6 месяцев)</w:t>
            </w: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Аллерголог - иммунолог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Аллергический конъюнктивит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Цитологическое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глаз (на эозинофилы)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Консультация офтальмолога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Рентгенография или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Цитологическое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глаз (на эозинофилы)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Консультация офтальмолога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Бронхиальная астма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анализ мокроты с эозинофилами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Рентгенография или флюорография органов грудной клетки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Определение функции внешнего дыхания + проба с </w:t>
            </w:r>
            <w:proofErr w:type="spellStart"/>
            <w:r>
              <w:t>бронхолитиком</w:t>
            </w:r>
            <w:proofErr w:type="spellEnd"/>
            <w:r>
              <w:t xml:space="preserve">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Анализ кала на яйца глистов и цисты простейших (не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Общий анализ мокроты с эозинофилами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Рентгенография или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proofErr w:type="spellStart"/>
            <w:r>
              <w:t>Атопический</w:t>
            </w:r>
            <w:proofErr w:type="spellEnd"/>
            <w:r>
              <w:t>, аллергический дерматит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Биохимический анализ крови (общий белок, билирубин, АЛТ, АСТ, мочевина, </w:t>
            </w:r>
            <w:proofErr w:type="spellStart"/>
            <w:r>
              <w:t>креатинин</w:t>
            </w:r>
            <w:proofErr w:type="spellEnd"/>
            <w:r>
              <w:t>, фибриноген, СРБ, глюкоза)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Анализ крови на иммуноглобулин</w:t>
            </w:r>
            <w:proofErr w:type="gramStart"/>
            <w:r>
              <w:t xml:space="preserve"> Е</w:t>
            </w:r>
            <w:proofErr w:type="gram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УЗИ органов брюшной полости и почек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Биохимический анализ крови (общий белок, билирубин, АЛТ, АСТ, мочевина, </w:t>
            </w:r>
            <w:proofErr w:type="spellStart"/>
            <w:r>
              <w:t>креатинин</w:t>
            </w:r>
            <w:proofErr w:type="spellEnd"/>
            <w:r>
              <w:t>, фибриноген, СРБ, глюкоза)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Флюорография или рентгенография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Хроническая </w:t>
            </w:r>
            <w:r>
              <w:lastRenderedPageBreak/>
              <w:t>крапивница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1. Биохимический анализ крови </w:t>
            </w:r>
            <w:r>
              <w:lastRenderedPageBreak/>
              <w:t xml:space="preserve">(общий белок, билирубин, АЛТ, АСТ, мочевина, </w:t>
            </w:r>
            <w:proofErr w:type="spellStart"/>
            <w:r>
              <w:t>креатинин</w:t>
            </w:r>
            <w:proofErr w:type="spellEnd"/>
            <w:r>
              <w:t>, фибриноген, СРБ, глюкоза)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1. Общий (клинический) </w:t>
            </w:r>
            <w:r>
              <w:lastRenderedPageBreak/>
              <w:t>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Копрограмма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Дифференцированное выявление антител к антигенам </w:t>
            </w:r>
            <w:proofErr w:type="spellStart"/>
            <w:r>
              <w:t>токсокары</w:t>
            </w:r>
            <w:proofErr w:type="spellEnd"/>
            <w:r>
              <w:t xml:space="preserve">, эхинококка, </w:t>
            </w:r>
            <w:proofErr w:type="spellStart"/>
            <w:r>
              <w:t>описторхиса</w:t>
            </w:r>
            <w:proofErr w:type="spellEnd"/>
            <w:r>
              <w:t>, трихинеллы, аскариды и (или) других паразитов с учетом краевой патологии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Ультразвуковое исследование органов брюшной полости и почек (давность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Биохимический анализ крови (общий белок, билирубин, АЛТ, АСТ, мочевина, </w:t>
            </w:r>
            <w:proofErr w:type="spellStart"/>
            <w:r>
              <w:t>креатинин</w:t>
            </w:r>
            <w:proofErr w:type="spellEnd"/>
            <w:r>
              <w:t>, фибриноген, СРБ, глюкоза)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Флюорография или рентгенография органов грудной клетки (</w:t>
            </w:r>
            <w:proofErr w:type="gramStart"/>
            <w:r>
              <w:t>на</w:t>
            </w:r>
            <w:proofErr w:type="gramEnd"/>
            <w:r>
              <w:t xml:space="preserve"> ранее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Ультразвуковое исследование органов брюшной полости и почек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Аллергический ринит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Цитологическое исследование мазков из полости носа на эозинофилы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Консультация </w:t>
            </w:r>
            <w:proofErr w:type="spellStart"/>
            <w:r>
              <w:t>оториноларинголога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proofErr w:type="spellStart"/>
            <w:r>
              <w:t>Иммунодефицитные</w:t>
            </w:r>
            <w:proofErr w:type="spellEnd"/>
            <w:r>
              <w:t xml:space="preserve"> состояния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Анализ крови на антитела к ВИЧ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Анализ крови на антитела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Биохимический анализ крови (общий белок, белковые фракции)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Рентгенография или флюорография органов грудной клетки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Анализ крови на антитела к ВИЧ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Анализ крови на содержание иммуноглобулинов классов</w:t>
            </w:r>
            <w:proofErr w:type="gramStart"/>
            <w:r>
              <w:t xml:space="preserve"> А</w:t>
            </w:r>
            <w:proofErr w:type="gramEnd"/>
            <w:r>
              <w:t>, М, Е, G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Рентгенография или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Гастроэнтеролог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Патология желудка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spellStart"/>
            <w:r>
              <w:t>Эзофагогастродуоденоскопия</w:t>
            </w:r>
            <w:proofErr w:type="spellEnd"/>
            <w:r>
              <w:t xml:space="preserve"> (при необходимости - с биопсией)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Ультразвуковое исследование печени, желчного пузыря, поджелудочной железы, селезенки с подробным протоколом описания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Эзофагогастродуоденоскопия</w:t>
            </w:r>
            <w:proofErr w:type="spellEnd"/>
            <w:r>
              <w:t xml:space="preserve"> (при необходимости - с биопсией)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Рентгеноскопия пищевода и желудка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Исследование кала на гельминты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Анализ крови на антитела к вирусу гепатита В</w:t>
            </w:r>
            <w:proofErr w:type="gramStart"/>
            <w:r>
              <w:t>,С</w:t>
            </w:r>
            <w:proofErr w:type="gramEnd"/>
            <w:r>
              <w:t xml:space="preserve"> (не ранее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Исследование на </w:t>
            </w: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  <w:r>
              <w:t xml:space="preserve">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Исследование кала на скрытую кровь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Флюорография органов грудной клетки (</w:t>
            </w:r>
            <w:proofErr w:type="gramStart"/>
            <w:r>
              <w:t>на</w:t>
            </w:r>
            <w:proofErr w:type="gramEnd"/>
            <w:r>
              <w:t xml:space="preserve"> ранее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Биохимия крови (билирубин, АЛТ, АСТ, альбумин, фибриноген, ПТИ)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5.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RW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антитела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Патология кишечника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spellStart"/>
            <w:r>
              <w:t>Ирригоскопия</w:t>
            </w:r>
            <w:proofErr w:type="spellEnd"/>
            <w:r>
              <w:t xml:space="preserve">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Биохимия крови (билирубин, АЛТ, АЛТ, альбумины, фибриноген, ПТИ, амилаза) (давностью </w:t>
            </w:r>
            <w:r>
              <w:lastRenderedPageBreak/>
              <w:t>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Фиброколоноскопия</w:t>
            </w:r>
            <w:proofErr w:type="spellEnd"/>
            <w:r>
              <w:t xml:space="preserve">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Копрограмма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УЗИ органов брюшной полости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Флюорография органов грудной клетки (</w:t>
            </w:r>
            <w:proofErr w:type="gramStart"/>
            <w:r>
              <w:t>на</w:t>
            </w:r>
            <w:proofErr w:type="gramEnd"/>
            <w:r>
              <w:t xml:space="preserve"> ранее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Исследование кала на гельминты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Исследование кала на скрытую кровь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Анализ крови на RW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антитела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антитела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Заболевания печени и желчевыводящих путей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Исследование кала на гельминты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Исследование кала на гельминты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КТ органов брюшной полости с контрастным усилением (давностью не более 3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Ультразвуковое исследование печени, желчного пузыря, поджелудочной железы, селезенки с подробным протоколом описания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Ультразвуковое исследование печени, желчного пузыря, поджелудочной железы, селезенки с подробным протоколом описания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Флюорография органов грудной клетки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Биохимический анализ крови (исследование уровня АЛТ, АСТ, билирубина, щелочной фосфатазы, </w:t>
            </w:r>
            <w:proofErr w:type="spellStart"/>
            <w:r>
              <w:t>гамма-глутамилтрансферазы</w:t>
            </w:r>
            <w:proofErr w:type="spellEnd"/>
            <w:r>
              <w:t xml:space="preserve"> в крови, общего белка, альбумина, уровня холестерина, ПТИ)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Биохимический анализ крови (исследование уровня АЛТ, АСТ, билирубина, щелочной фосфатазы, </w:t>
            </w:r>
            <w:proofErr w:type="spellStart"/>
            <w:r>
              <w:t>гамма-глутамилтрансферазы</w:t>
            </w:r>
            <w:proofErr w:type="spellEnd"/>
            <w:r>
              <w:t xml:space="preserve"> в крови, общего белка, альбумина, уровня холестерина, ПТИ) (давностью не более 30 </w:t>
            </w:r>
            <w:r>
              <w:lastRenderedPageBreak/>
              <w:t>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5.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Анализ крови на наличие антител к вирусам гепатитов (</w:t>
            </w:r>
            <w:proofErr w:type="spellStart"/>
            <w:proofErr w:type="gramStart"/>
            <w:r>
              <w:t>Н</w:t>
            </w:r>
            <w:proofErr w:type="gramEnd"/>
            <w:r>
              <w:t>BsAg</w:t>
            </w:r>
            <w:proofErr w:type="spellEnd"/>
            <w:r>
              <w:t xml:space="preserve">, </w:t>
            </w:r>
            <w:proofErr w:type="spellStart"/>
            <w:r>
              <w:t>анти-HCV</w:t>
            </w:r>
            <w:proofErr w:type="spellEnd"/>
            <w:r>
              <w:t>)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Анализ крови на наличие антител к вирусам гепатитов (</w:t>
            </w:r>
            <w:proofErr w:type="spellStart"/>
            <w:proofErr w:type="gramStart"/>
            <w:r>
              <w:t>Н</w:t>
            </w:r>
            <w:proofErr w:type="gramEnd"/>
            <w:r>
              <w:t>BsAg</w:t>
            </w:r>
            <w:proofErr w:type="spellEnd"/>
            <w:r>
              <w:t xml:space="preserve">, </w:t>
            </w:r>
            <w:proofErr w:type="spellStart"/>
            <w:r>
              <w:t>анти-HCV</w:t>
            </w:r>
            <w:proofErr w:type="spellEnd"/>
            <w:r>
              <w:t>), при положительной реакции ПЦР РНК HСV, либо ПЦР ДНК НВV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</w:t>
            </w:r>
            <w:proofErr w:type="spellStart"/>
            <w:r>
              <w:t>Эзофагогастродуоденоскопия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</w:t>
            </w:r>
            <w:proofErr w:type="spellStart"/>
            <w:r>
              <w:t>Эзофагогастродуоденоскопия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антитела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Электрокардиография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Аутоиммунные маркеры по показаниям (АНА, АМА)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8. Анализ крови на антитела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9. Биохимический анализ крови (исследование уровня АЛТ, АСТ, билирубина, щелочной фосфатазы, </w:t>
            </w:r>
            <w:proofErr w:type="spellStart"/>
            <w:r>
              <w:t>гамма-глутамилтрансферазы</w:t>
            </w:r>
            <w:proofErr w:type="spellEnd"/>
            <w:r>
              <w:t xml:space="preserve"> в крови, общего белка, альбумина, уровня холестерина, ПТИ)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Заболевания пищевода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spellStart"/>
            <w:r>
              <w:t>Эзофагогастродуоденоскопия</w:t>
            </w:r>
            <w:proofErr w:type="spellEnd"/>
            <w:r>
              <w:t xml:space="preserve"> (при необходимости - с биопсией)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Рентгеноскопия пищевода и желудка (по показаниям)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Рентгеноскопия пищевода и желудка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Эзофагогастродуоденоскопия</w:t>
            </w:r>
            <w:proofErr w:type="spellEnd"/>
            <w:r>
              <w:t xml:space="preserve"> (при необходимости - с биопсией)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2.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УЗИ органов брюшной полости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УЗИ органов брюшной полости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Флюорография органов грудной клетки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Рентгенография или флюорография легких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Осмотр гинеколога (женщины, не более 6 месяцев при наличии показаний)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антитела к вирусу гепатита</w:t>
            </w:r>
            <w:proofErr w:type="gramStart"/>
            <w:r>
              <w:t xml:space="preserve"> В</w:t>
            </w:r>
            <w:proofErr w:type="gramEnd"/>
            <w:r>
              <w:t>, С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антитела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Патология поджелудочной железы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Анализ мочи </w:t>
            </w:r>
            <w:proofErr w:type="gramStart"/>
            <w:r>
              <w:t>на</w:t>
            </w:r>
            <w:proofErr w:type="gramEnd"/>
            <w:r>
              <w:t xml:space="preserve"> диастазу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КТ органов брюшной полоти с контрастным усилением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КТ органов брюшной полоти с контрастным усилением (давностью не более 3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Биохимический анализ крови (исследование уровня амилазы, сахара крови)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Биохимический анализ крови (исследование уровня амилазы, сахара крови)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Копрологическое</w:t>
            </w:r>
            <w:proofErr w:type="spellEnd"/>
            <w:r>
              <w:t xml:space="preserve"> исследование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Копрологическое</w:t>
            </w:r>
            <w:proofErr w:type="spellEnd"/>
            <w:r>
              <w:t xml:space="preserve"> исследование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Флюорография органов грудной клетки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</w:t>
            </w:r>
            <w:proofErr w:type="spellStart"/>
            <w:r>
              <w:t>Эзофагогастродуоденоскопия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</w:t>
            </w:r>
            <w:proofErr w:type="spellStart"/>
            <w:r>
              <w:t>Эзофагогастродуоденоскопия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5.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Ультразвуковое исследование печени, желчного пузыря, поджелудочной железы, селезенки с подробным протоколом описания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Ультразвуковое исследование печени, желчного пузыря, поджелудочной железы, селезенки с подробным протоколом описания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</w:t>
            </w:r>
            <w:proofErr w:type="spellStart"/>
            <w:r>
              <w:t>Ирригоскопия</w:t>
            </w:r>
            <w:proofErr w:type="spellEnd"/>
            <w:r>
              <w:t xml:space="preserve">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антитела к вирусу гепатита</w:t>
            </w:r>
            <w:proofErr w:type="gramStart"/>
            <w:r>
              <w:t xml:space="preserve"> В</w:t>
            </w:r>
            <w:proofErr w:type="gramEnd"/>
            <w:r>
              <w:t>, С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8. Анализ крови на антитела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Патология прямой кишки и </w:t>
            </w:r>
            <w:proofErr w:type="spellStart"/>
            <w:r>
              <w:t>ануса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Исследование кала на гельминты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Ректороманоскопия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Исследование кала на гельминты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Исследование кала на гельминты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Ультразвуковое исследование печени, желчного пузыря, </w:t>
            </w:r>
            <w:r>
              <w:lastRenderedPageBreak/>
              <w:t>поджелудочной железы, селезенки с подробным протоколом описания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4. </w:t>
            </w:r>
            <w:proofErr w:type="spellStart"/>
            <w:r>
              <w:t>Ректороманоскопия</w:t>
            </w:r>
            <w:proofErr w:type="spellEnd"/>
            <w:r>
              <w:t xml:space="preserve"> (давностью не более 30 </w:t>
            </w:r>
            <w:r>
              <w:lastRenderedPageBreak/>
              <w:t>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4. Флюорография органов грудной клетки (давностью </w:t>
            </w:r>
            <w:r>
              <w:lastRenderedPageBreak/>
              <w:t>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Осмотр гинеколога (женщины, не более 6 месяцев при наличии показаний)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6.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RW (не ранее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8. Анализ крови на антитела к вирусу гепатита</w:t>
            </w:r>
            <w:proofErr w:type="gramStart"/>
            <w:r>
              <w:t xml:space="preserve"> В</w:t>
            </w:r>
            <w:proofErr w:type="gramEnd"/>
            <w:r>
              <w:t>, С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Анализ крови на антитела к ВИЧ (давностью не более 6 месяцев)</w:t>
            </w: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Гематолог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Анализ крови на антитела к ВИЧ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Определение уровня тромбоцитов, </w:t>
            </w:r>
            <w:proofErr w:type="spellStart"/>
            <w:r>
              <w:t>ретикулоцитов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Биохимический анализ крови (</w:t>
            </w:r>
            <w:proofErr w:type="spellStart"/>
            <w:r>
              <w:t>трансаминазы</w:t>
            </w:r>
            <w:proofErr w:type="spellEnd"/>
            <w:r>
              <w:t xml:space="preserve">, билирубин, тимоловая проба, кальций, холестерин, азотистые шлаки, </w:t>
            </w:r>
            <w:proofErr w:type="spellStart"/>
            <w:r>
              <w:t>протеинограмма</w:t>
            </w:r>
            <w:proofErr w:type="spellEnd"/>
            <w:r>
              <w:t xml:space="preserve">, </w:t>
            </w:r>
            <w:proofErr w:type="spellStart"/>
            <w:r>
              <w:t>коагулограмма</w:t>
            </w:r>
            <w:proofErr w:type="spellEnd"/>
            <w:r>
              <w:t>, сахар, сывороточное железо)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Цитология стекол </w:t>
            </w:r>
            <w:proofErr w:type="spellStart"/>
            <w:r>
              <w:t>стернального</w:t>
            </w:r>
            <w:proofErr w:type="spellEnd"/>
            <w:r>
              <w:t xml:space="preserve"> </w:t>
            </w:r>
            <w:proofErr w:type="spellStart"/>
            <w:r>
              <w:t>пунктата</w:t>
            </w:r>
            <w:proofErr w:type="spellEnd"/>
            <w:r>
              <w:t xml:space="preserve"> (при наличии)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Рентгенография или флюорография органов грудной клетки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Рентгенография органов грудной клетки и средостения (давностью не более 12 месяцев или по показаниям)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антитела к ВИЧ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Рентгеноскопия (графия) желудка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УЗИ брюшной полости (с указанием размеров, структуры органов брюшной полости)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</w:t>
            </w:r>
            <w:proofErr w:type="spellStart"/>
            <w:r>
              <w:t>Ирригоскопия</w:t>
            </w:r>
            <w:proofErr w:type="spellEnd"/>
            <w:r>
              <w:t xml:space="preserve">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Биохимическое исследование крови (</w:t>
            </w:r>
            <w:proofErr w:type="spellStart"/>
            <w:r>
              <w:t>трансаминазы</w:t>
            </w:r>
            <w:proofErr w:type="spellEnd"/>
            <w:r>
              <w:t xml:space="preserve">, </w:t>
            </w:r>
            <w:r>
              <w:lastRenderedPageBreak/>
              <w:t xml:space="preserve">билирубин, тимоловая проба, холестерин, азотистые шлаки, </w:t>
            </w:r>
            <w:proofErr w:type="spellStart"/>
            <w:r>
              <w:t>протеинограмма</w:t>
            </w:r>
            <w:proofErr w:type="spellEnd"/>
            <w:r>
              <w:t xml:space="preserve">, </w:t>
            </w:r>
            <w:proofErr w:type="spellStart"/>
            <w:r>
              <w:t>коагулограмма</w:t>
            </w:r>
            <w:proofErr w:type="spellEnd"/>
            <w:r>
              <w:t xml:space="preserve">, глюкоза крови, </w:t>
            </w:r>
            <w:proofErr w:type="spellStart"/>
            <w:r>
              <w:t>ионограмма</w:t>
            </w:r>
            <w:proofErr w:type="spellEnd"/>
            <w:r>
              <w:t>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>6. Анализ крови на антитела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</w:t>
            </w:r>
            <w:r>
              <w:lastRenderedPageBreak/>
              <w:t>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</w:t>
            </w:r>
            <w:proofErr w:type="spellStart"/>
            <w:r>
              <w:t>Фиброгастроскопия</w:t>
            </w:r>
            <w:proofErr w:type="spellEnd"/>
            <w:r>
              <w:t xml:space="preserve">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антитела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Консультация гинеколога (для женщин, 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9. Консультация гастроэнтеролога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Рентгенография органов грудной клетки и средостения (давностью не более 12 месяцев или по показаниям)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10. </w:t>
            </w:r>
            <w:proofErr w:type="spellStart"/>
            <w:r>
              <w:t>Краниограмма</w:t>
            </w:r>
            <w:proofErr w:type="spellEnd"/>
            <w:r>
              <w:t>, рентгенограмма костей таза, позвоночника (по показаниям,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11. Определение уровня тромбоцитов, </w:t>
            </w:r>
            <w:proofErr w:type="spellStart"/>
            <w:r>
              <w:t>ретикулоцитов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12. Общий анализ мочи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proofErr w:type="spellStart"/>
            <w:r>
              <w:t>Дерматовенеролог</w:t>
            </w:r>
            <w:proofErr w:type="spellEnd"/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Дерматология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Биохимический анализ крови (общий белок, билирубин, АЛТ, АСТ, глюкоза)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(РМП или ИФА) с 14 лет до 80 лет (давностью не более 21 дня)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Биохимический анализ крови (общий и прямой билирубин, АСТ, АЛТ, </w:t>
            </w:r>
            <w:proofErr w:type="spellStart"/>
            <w:r>
              <w:t>креатинин</w:t>
            </w:r>
            <w:proofErr w:type="spellEnd"/>
            <w:r>
              <w:t>, глюкоза)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Флюорография органов грудной клетки с 14 лет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Консультация терапевта (при наличии сопутствующей соматической патологии)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Заключения смежных специалистов (при наличии </w:t>
            </w:r>
            <w:r>
              <w:lastRenderedPageBreak/>
              <w:t>медицинских показаний,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5. Реакция </w:t>
            </w:r>
            <w:proofErr w:type="spellStart"/>
            <w:r>
              <w:t>микропреципитации</w:t>
            </w:r>
            <w:proofErr w:type="spellEnd"/>
            <w:r>
              <w:t xml:space="preserve"> </w:t>
            </w:r>
            <w:r>
              <w:lastRenderedPageBreak/>
              <w:t>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Флюорография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Венерология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Комплекс серологических реакций на сифилис (давностью не более 21 дня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Биохимический анализ крови (общий белок, билирубин, АЛТ, АСТ, глюкоза)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Микроскопия </w:t>
            </w:r>
            <w:proofErr w:type="gramStart"/>
            <w:r>
              <w:t>отделяемого</w:t>
            </w:r>
            <w:proofErr w:type="gramEnd"/>
            <w:r>
              <w:t xml:space="preserve"> из половых органов на аэробные и факультативно-анаэробные микроорганизмы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(РМП или ИФА) с 14 лет до 80 лет (давностью не более 21 дня)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Исследование на ВИЧ </w:t>
            </w:r>
            <w:proofErr w:type="gramStart"/>
            <w:r>
              <w:t>-и</w:t>
            </w:r>
            <w:proofErr w:type="gramEnd"/>
            <w:r>
              <w:t>нфекцию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Флюорография органов грудной клетки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Заключения смежных специалистов (при наличии медицинских показаний,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При скрытых формах сифилиса консультация смежных специалистов с целью исключения специфической патологии внутренних органов: окулист, </w:t>
            </w:r>
            <w:proofErr w:type="spellStart"/>
            <w:r>
              <w:t>ЛОР-врач</w:t>
            </w:r>
            <w:proofErr w:type="spellEnd"/>
            <w:r>
              <w:t>, невролог, рентгенография дуги аорты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Истинная (</w:t>
            </w:r>
            <w:proofErr w:type="spellStart"/>
            <w:r>
              <w:t>акантолитическая</w:t>
            </w:r>
            <w:proofErr w:type="spellEnd"/>
            <w:r>
              <w:t>) пузырчатка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Биохимический анализ крови (общий белок, билирубин, АЛТ, АСТ, глюкоза)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(РМП или ИФА) с 14 лет до 80 лет (давностью не более 21 дня)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Биохимический анализ крови (общий и прямой билирубин, АСТ, АЛТ, щелочная </w:t>
            </w:r>
            <w:proofErr w:type="spellStart"/>
            <w:r>
              <w:t>фосфотаза</w:t>
            </w:r>
            <w:proofErr w:type="spellEnd"/>
            <w:r>
              <w:t xml:space="preserve">, амилаза, </w:t>
            </w:r>
            <w:proofErr w:type="spellStart"/>
            <w:r>
              <w:t>креатинин</w:t>
            </w:r>
            <w:proofErr w:type="spellEnd"/>
            <w:r>
              <w:t>, мочевина, глюкоза, общий белок)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Флюорография органов грудной клетки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Консультация терапевта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Заключения смежных специалистов (при наличии медицинских показаний,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Консультация гинеколога и других специалистов (по показаниям, 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Реакция </w:t>
            </w:r>
            <w:proofErr w:type="spellStart"/>
            <w:r>
              <w:t>микропреципитации</w:t>
            </w:r>
            <w:proofErr w:type="spellEnd"/>
            <w:r>
              <w:t xml:space="preserve">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Анализ крови на антитела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Анализ крови на антитела к ВИЧ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Кардиолог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Нарушения ритма сердца и проводимости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ЭКГ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Биохимический анализ крови (общий белок, общий билирубин, АСТ, АЛТ, мочевина, </w:t>
            </w:r>
            <w:proofErr w:type="spellStart"/>
            <w:r>
              <w:t>креатинин</w:t>
            </w:r>
            <w:proofErr w:type="spellEnd"/>
            <w:r>
              <w:t xml:space="preserve">, общий холестерин, </w:t>
            </w:r>
            <w:proofErr w:type="spellStart"/>
            <w:r>
              <w:t>липидограмма</w:t>
            </w:r>
            <w:proofErr w:type="spellEnd"/>
            <w:r>
              <w:t xml:space="preserve"> - по возможности)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Анализ крови на антитела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Анализ крови на антитела к ВИЧ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gramStart"/>
            <w:r>
              <w:t>Электрокардиография (</w:t>
            </w:r>
            <w:proofErr w:type="spellStart"/>
            <w:r>
              <w:t>пленка+описание</w:t>
            </w:r>
            <w:proofErr w:type="spellEnd"/>
            <w:r>
              <w:t>) (давностью не более 14 дней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9.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10.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11. </w:t>
            </w: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ЭКГ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Артериальная гипертония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gramStart"/>
            <w:r>
              <w:t>Суточное</w:t>
            </w:r>
            <w:proofErr w:type="gram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АД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Биохимический анализ крови (общий белок, общий билирубин, АСТ, АЛТ, мочевина, </w:t>
            </w:r>
            <w:proofErr w:type="spellStart"/>
            <w:r>
              <w:t>креатинин</w:t>
            </w:r>
            <w:proofErr w:type="spellEnd"/>
            <w:r>
              <w:t xml:space="preserve">, общий холестерин, </w:t>
            </w:r>
            <w:proofErr w:type="spellStart"/>
            <w:r>
              <w:t>липидограмма</w:t>
            </w:r>
            <w:proofErr w:type="spellEnd"/>
            <w:r>
              <w:t xml:space="preserve"> - по возможности)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Анализ крови на антитела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Анализ крови на антитела к ВИЧ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gramStart"/>
            <w:r>
              <w:t>Электрокардиография (</w:t>
            </w:r>
            <w:proofErr w:type="spellStart"/>
            <w:r>
              <w:t>пленка+описание</w:t>
            </w:r>
            <w:proofErr w:type="spellEnd"/>
            <w:r>
              <w:t>) (давностью не более 30 дней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9.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10.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11. </w:t>
            </w:r>
            <w:proofErr w:type="gramStart"/>
            <w:r>
              <w:t>Суточное</w:t>
            </w:r>
            <w:proofErr w:type="gramEnd"/>
            <w:r>
              <w:t xml:space="preserve"> </w:t>
            </w:r>
            <w:proofErr w:type="spellStart"/>
            <w:r>
              <w:lastRenderedPageBreak/>
              <w:t>мониторирование</w:t>
            </w:r>
            <w:proofErr w:type="spellEnd"/>
            <w:r>
              <w:t xml:space="preserve"> АД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12. УЗДГ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ИБС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ЭКГ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Биохимический анализ крови (общий белок, общий билирубин, АСТ, АЛТ, мочевина, </w:t>
            </w:r>
            <w:proofErr w:type="spellStart"/>
            <w:r>
              <w:t>креатинин</w:t>
            </w:r>
            <w:proofErr w:type="spellEnd"/>
            <w:r>
              <w:t xml:space="preserve">, общий холестерин, </w:t>
            </w:r>
            <w:proofErr w:type="spellStart"/>
            <w:r>
              <w:t>липидограмма</w:t>
            </w:r>
            <w:proofErr w:type="spellEnd"/>
            <w:r>
              <w:t xml:space="preserve"> - по возможности)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Анализ крови на антитела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Анализ крови на антитела к ВИЧ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gramStart"/>
            <w:r>
              <w:t>Электрокардиография (</w:t>
            </w:r>
            <w:proofErr w:type="spellStart"/>
            <w:r>
              <w:t>пленка+описание</w:t>
            </w:r>
            <w:proofErr w:type="spellEnd"/>
            <w:r>
              <w:t>) (давностью не более 14 дней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9.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10.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11. </w:t>
            </w:r>
            <w:proofErr w:type="spellStart"/>
            <w:r>
              <w:t>Холтеровское</w:t>
            </w:r>
            <w:proofErr w:type="spell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ЭКГ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12. УЗДГ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13. </w:t>
            </w:r>
            <w:proofErr w:type="spellStart"/>
            <w:r>
              <w:t>Эзофагогастродуоденоскопия</w:t>
            </w:r>
            <w:proofErr w:type="spellEnd"/>
            <w:r>
              <w:t xml:space="preserve">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proofErr w:type="spellStart"/>
            <w:r>
              <w:t>Колопроктолог</w:t>
            </w:r>
            <w:proofErr w:type="spellEnd"/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Ректороманоскопия</w:t>
            </w:r>
            <w:proofErr w:type="spellEnd"/>
            <w:r>
              <w:t xml:space="preserve"> или </w:t>
            </w:r>
            <w:proofErr w:type="spellStart"/>
            <w:r>
              <w:t>ирригография</w:t>
            </w:r>
            <w:proofErr w:type="spellEnd"/>
            <w:r>
              <w:t xml:space="preserve"> (давностью не более 6 месяцев, за исключением пациентов с ВЗК)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Биохимический анализ крови (АСТ</w:t>
            </w:r>
            <w:proofErr w:type="gramStart"/>
            <w:r>
              <w:t>,А</w:t>
            </w:r>
            <w:proofErr w:type="gramEnd"/>
            <w:r>
              <w:t xml:space="preserve">ЛТ, глюкоза, билирубин, мочевина, </w:t>
            </w:r>
            <w:proofErr w:type="spellStart"/>
            <w:r>
              <w:t>креатинин</w:t>
            </w:r>
            <w:proofErr w:type="spellEnd"/>
            <w:r>
              <w:t>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Биохимический анализ крови (АСТ</w:t>
            </w:r>
            <w:proofErr w:type="gramStart"/>
            <w:r>
              <w:t>,А</w:t>
            </w:r>
            <w:proofErr w:type="gramEnd"/>
            <w:r>
              <w:t xml:space="preserve">ЛТ, глюкоза, билирубин, мочевина, </w:t>
            </w:r>
            <w:proofErr w:type="spellStart"/>
            <w:r>
              <w:t>креатинин</w:t>
            </w:r>
            <w:proofErr w:type="spellEnd"/>
            <w:r>
              <w:t>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Ректороманоскопия</w:t>
            </w:r>
            <w:proofErr w:type="spellEnd"/>
            <w:r>
              <w:t xml:space="preserve"> или </w:t>
            </w:r>
            <w:proofErr w:type="spellStart"/>
            <w:r>
              <w:t>ирригография</w:t>
            </w:r>
            <w:proofErr w:type="spellEnd"/>
            <w:r>
              <w:t xml:space="preserve">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Ректороманоскопия</w:t>
            </w:r>
            <w:proofErr w:type="spellEnd"/>
            <w:r>
              <w:t xml:space="preserve"> или </w:t>
            </w:r>
            <w:proofErr w:type="spellStart"/>
            <w:r>
              <w:t>ирригография</w:t>
            </w:r>
            <w:proofErr w:type="spell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5. </w:t>
            </w:r>
            <w:proofErr w:type="spellStart"/>
            <w:r>
              <w:t>Колоноскопия</w:t>
            </w:r>
            <w:proofErr w:type="spellEnd"/>
            <w:r>
              <w:t xml:space="preserve"> при патологии толстой кишки (давностью не более 6 месяцев, за исключением пациентов с ВЗК)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6.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 - для пациентов старше 60 лет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8. Анализ крови на антитела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Анализ крови на антитела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10. Осмотр терапевта (кардиолога - по показаниям) (давностью не более 30 дней)</w:t>
            </w: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Невролог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Воспалительные заболевания ЦНС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Магнитно-резонансная томография головного мозга (по показаниям, 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Магнитно-резонансная томография головного мозга (по показаниям, давностью не более 3-х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биохимический общетерапевтический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Системные атрофии, поражающие преимущественно ЦНС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RW (давностью не более 21 дня)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</w:t>
            </w:r>
            <w:proofErr w:type="gramStart"/>
            <w:r>
              <w:t>на</w:t>
            </w:r>
            <w:proofErr w:type="gramEnd"/>
            <w:r>
              <w:t xml:space="preserve"> ранее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Магнитно-резонансная томография головного мозга (по показаниям)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Магнитно-резонансная томография головного мозга (по показаниям)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</w:t>
            </w:r>
            <w:proofErr w:type="spellStart"/>
            <w:r>
              <w:t>Электромионейрография</w:t>
            </w:r>
            <w:proofErr w:type="spellEnd"/>
            <w:r>
              <w:t xml:space="preserve"> (по показаниям)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Экстрапирамидные и другие двигательные нарушения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Магнитно-резонансная томография головного мозга (по показаниям - 1 раз в 3 года)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Магнитно-резонансная томография головного мозга (по показаниям - 1 раз в 3 года)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Магнитно-резонансная томография головного мозга (по показаниям - 1 раз в 3 года)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Консультация </w:t>
            </w:r>
            <w:r>
              <w:lastRenderedPageBreak/>
              <w:t>нейрохирурга (давностью не более 3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антитела к вирусу гепатита В</w:t>
            </w:r>
            <w:proofErr w:type="gramStart"/>
            <w:r>
              <w:t>,С</w:t>
            </w:r>
            <w:proofErr w:type="gramEnd"/>
            <w:r>
              <w:t xml:space="preserve"> (не ранее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антитела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Другие дегенеративные болезни ЦНС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Магнитно-резонансная томография головного мозга (по показаниям)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Магнитно-резонансная томография головного мозга (по показаниям)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proofErr w:type="spellStart"/>
            <w:r>
              <w:t>Демиелинизирующие</w:t>
            </w:r>
            <w:proofErr w:type="spellEnd"/>
            <w:r>
              <w:t xml:space="preserve"> заболевания ЦНС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Магнитно-резонансная томография головного мозга с </w:t>
            </w:r>
            <w:proofErr w:type="spellStart"/>
            <w:r>
              <w:t>контрастированием</w:t>
            </w:r>
            <w:proofErr w:type="spellEnd"/>
            <w:r>
              <w:t>, при необходимости МРТ спинного мозга (шейный или грудной отдел)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spellStart"/>
            <w:r>
              <w:t>Фиброгастродуоденоскопия</w:t>
            </w:r>
            <w:proofErr w:type="spellEnd"/>
            <w:r>
              <w:t xml:space="preserve"> (по показаниям)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Осмотр глазного дна, ЗВП, при необходимости </w:t>
            </w:r>
            <w:proofErr w:type="gramStart"/>
            <w:r>
              <w:t>ОКТ</w:t>
            </w:r>
            <w:proofErr w:type="gramEnd"/>
            <w:r>
              <w:t xml:space="preserve">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Общий (клинический) анализ крови с определением СОЭ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Анализ крови на наличие АНА (</w:t>
            </w:r>
            <w:proofErr w:type="spellStart"/>
            <w:r>
              <w:t>антинуклеарных</w:t>
            </w:r>
            <w:proofErr w:type="spellEnd"/>
            <w:r>
              <w:t xml:space="preserve"> антител), АНЦА (</w:t>
            </w:r>
            <w:proofErr w:type="spellStart"/>
            <w:r>
              <w:t>антинейтрофильныхцитоплазматическиех</w:t>
            </w:r>
            <w:proofErr w:type="spellEnd"/>
            <w:r>
              <w:t xml:space="preserve"> антител), антител против </w:t>
            </w:r>
            <w:proofErr w:type="spellStart"/>
            <w:r>
              <w:t>двухцепочечной</w:t>
            </w:r>
            <w:proofErr w:type="spellEnd"/>
            <w:r>
              <w:t xml:space="preserve"> ДНК, </w:t>
            </w:r>
            <w:proofErr w:type="spellStart"/>
            <w:r>
              <w:lastRenderedPageBreak/>
              <w:t>ревматоидного</w:t>
            </w:r>
            <w:proofErr w:type="spellEnd"/>
            <w:r>
              <w:t xml:space="preserve"> фактора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4.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 xml:space="preserve">, мочевина, общий билирубин, прямой </w:t>
            </w:r>
            <w:r>
              <w:lastRenderedPageBreak/>
              <w:t>билирубин)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Анализ крови на наличие антител к </w:t>
            </w:r>
            <w:proofErr w:type="spellStart"/>
            <w:r>
              <w:t>боррелиям</w:t>
            </w:r>
            <w:proofErr w:type="spellEnd"/>
            <w:r>
              <w:t xml:space="preserve"> (</w:t>
            </w:r>
            <w:proofErr w:type="spellStart"/>
            <w:r>
              <w:t>боррелиоз</w:t>
            </w:r>
            <w:proofErr w:type="spellEnd"/>
            <w:r>
              <w:t>)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Магнитно-резонансная томография головного мозга (по показаниям, 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Анализ крови на сифилис (давностью не более 21 дня)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Магнитно-резонансная томография спинного мозга (по показаниям, 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Анализ крови на антитела к ВИЧ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Флюорография органов грудной клетки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Эпизодические и пароксизмальные расстройства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2.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Электроэнцефалография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Электроэнцефалография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Электроэнцефалограмма (видео)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Магнитно-резонансная томография головного мозга (по показаниям)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Магнитно-резонансная томография головного мозга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Магнитно-резонансная томография головного мозга (МСКТ ангиография - по показаниям)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Поражения отдельных нервов, нервных корешков и </w:t>
            </w:r>
            <w:r>
              <w:lastRenderedPageBreak/>
              <w:t>сплетений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lastRenderedPageBreak/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2.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(по показаниям,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Магнитно-резонансная томография головного мозга (по показаниям, в период обострения болезни)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Магнитно-резонансная томография головного мозга (по показаниям, 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proofErr w:type="spellStart"/>
            <w:r>
              <w:t>Полиневропатии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Консультация эндокринолога (по показаниям - </w:t>
            </w:r>
            <w:proofErr w:type="gramStart"/>
            <w:r>
              <w:t>при</w:t>
            </w:r>
            <w:proofErr w:type="gramEnd"/>
            <w:r>
              <w:t xml:space="preserve"> диабетической </w:t>
            </w:r>
            <w:proofErr w:type="spellStart"/>
            <w:r>
              <w:t>полиневропатии</w:t>
            </w:r>
            <w:proofErr w:type="spellEnd"/>
            <w:r>
              <w:t>, 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Болезни нервно-мышечного синапса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RW (давностью не более 21 дня)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Анализ крови на RW (давностью не более 21 </w:t>
            </w:r>
            <w:r>
              <w:lastRenderedPageBreak/>
              <w:t>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>3.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</w:t>
            </w:r>
            <w:proofErr w:type="spellStart"/>
            <w:r>
              <w:t>стимуляционная</w:t>
            </w:r>
            <w:proofErr w:type="spellEnd"/>
            <w:r>
              <w:t xml:space="preserve">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</w:t>
            </w:r>
            <w:proofErr w:type="spellStart"/>
            <w:r>
              <w:t>стимуляционная</w:t>
            </w:r>
            <w:proofErr w:type="spellEnd"/>
            <w:r>
              <w:t xml:space="preserve">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6.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 xml:space="preserve">, мочевина, общий билирубин, прямой билирубин, </w:t>
            </w:r>
            <w:proofErr w:type="spellStart"/>
            <w:r>
              <w:t>гамма-глютамилтрансферазы</w:t>
            </w:r>
            <w:proofErr w:type="spellEnd"/>
            <w:r>
              <w:t>, щелочной фосфатазы в крови)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 xml:space="preserve">, мочевина, общий билирубин, прямой билирубин, </w:t>
            </w:r>
            <w:proofErr w:type="spellStart"/>
            <w:r>
              <w:t>гамма-глютамилтрансферазы</w:t>
            </w:r>
            <w:proofErr w:type="spellEnd"/>
            <w:r>
              <w:t>, щелочной фосфатазы в крови)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 xml:space="preserve">, мочевина, общий билирубин, прямой билирубин, </w:t>
            </w:r>
            <w:proofErr w:type="spellStart"/>
            <w:r>
              <w:t>гамма-глютамилтрансферазы</w:t>
            </w:r>
            <w:proofErr w:type="spellEnd"/>
            <w:r>
              <w:t>, щелочной фосфатазы в крови)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Компьютерная томография органов средостения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Компьютерная томография органов средостения (по показаниям, 1 раз в три года)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Компьютерная томография органов средостения (по показаниям , 1 раз в три года)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8.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10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11.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proofErr w:type="spellStart"/>
            <w:proofErr w:type="gramStart"/>
            <w:r>
              <w:t>Церебро-васкулярные</w:t>
            </w:r>
            <w:proofErr w:type="spellEnd"/>
            <w:proofErr w:type="gramEnd"/>
            <w:r>
              <w:t xml:space="preserve"> болезни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 xml:space="preserve">, мочевина, общий билирубин, прямой билирубин); </w:t>
            </w:r>
            <w:proofErr w:type="spellStart"/>
            <w:r>
              <w:t>липидограмма</w:t>
            </w:r>
            <w:proofErr w:type="spellEnd"/>
            <w:r>
              <w:t xml:space="preserve"> </w:t>
            </w:r>
            <w:r>
              <w:lastRenderedPageBreak/>
              <w:t>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2.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 xml:space="preserve">, мочевина, общий билирубин, прямой билирубин) (давностью не </w:t>
            </w:r>
            <w:r>
              <w:lastRenderedPageBreak/>
              <w:t>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(по показаниям, 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(по показаниям, 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Магнитно-резонансная томография головного мозга (по показаниям, 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Магнитно-резонансная томография головного мозга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proofErr w:type="spellStart"/>
            <w:r>
              <w:t>Дорсопатии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2.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Компьютерная/магнитно-резонансная томография позвоночника (давностью не более 12 мес., при осложнении </w:t>
            </w:r>
            <w:proofErr w:type="spellStart"/>
            <w:r>
              <w:t>радикулопатией</w:t>
            </w:r>
            <w:proofErr w:type="spellEnd"/>
            <w:r>
              <w:t xml:space="preserve"> -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gramStart"/>
            <w:r>
              <w:t xml:space="preserve">Компьютерная/магнитно-резонансная томография позвоночника (по показаниям, (давностью не более 12 мес., при осложнении </w:t>
            </w:r>
            <w:proofErr w:type="spellStart"/>
            <w:r>
              <w:t>радикулопатией</w:t>
            </w:r>
            <w:proofErr w:type="spellEnd"/>
            <w:r>
              <w:t xml:space="preserve"> - давностью не более 30 дней)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Магнитно-резонансная томография позвоночника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Электронейромиография</w:t>
            </w:r>
            <w:proofErr w:type="spellEnd"/>
            <w:r>
              <w:t xml:space="preserve"> (по показаниям)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Анализ крови на сифилис (давностью не более 21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</w:t>
            </w:r>
            <w:r>
              <w:lastRenderedPageBreak/>
              <w:t>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14 дней)</w:t>
            </w: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Нефролог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5. Флюорография органов грудной клетки (давностью не более 12 </w:t>
            </w:r>
            <w:proofErr w:type="gramStart"/>
            <w:r>
              <w:t>месяце</w:t>
            </w:r>
            <w:proofErr w:type="gramEnd"/>
            <w:r>
              <w:t>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Биохимический анализ крови (мочевина, </w:t>
            </w:r>
            <w:proofErr w:type="spellStart"/>
            <w:r>
              <w:t>креатинин</w:t>
            </w:r>
            <w:proofErr w:type="spellEnd"/>
            <w:r>
              <w:t xml:space="preserve">, </w:t>
            </w:r>
            <w:proofErr w:type="spellStart"/>
            <w:r>
              <w:t>ионограмма</w:t>
            </w:r>
            <w:proofErr w:type="spellEnd"/>
            <w:r>
              <w:t>, АСТ, АЛТ, общий белок, билирубин, холестерин, мочевая кислота)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Биохимический анализ крови (мочевина, </w:t>
            </w:r>
            <w:proofErr w:type="spellStart"/>
            <w:r>
              <w:t>креатинин</w:t>
            </w:r>
            <w:proofErr w:type="spellEnd"/>
            <w:r>
              <w:t xml:space="preserve">, </w:t>
            </w:r>
            <w:proofErr w:type="spellStart"/>
            <w:r>
              <w:t>ионограмма</w:t>
            </w:r>
            <w:proofErr w:type="spellEnd"/>
            <w:r>
              <w:t>, АСТ, АЛТ, общий белок, билирубин, холестерин, мочевая кислота)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6. Биохимический анализ крови (мочевина, </w:t>
            </w:r>
            <w:proofErr w:type="spellStart"/>
            <w:r>
              <w:t>креатинин</w:t>
            </w:r>
            <w:proofErr w:type="spellEnd"/>
            <w:r>
              <w:t xml:space="preserve">, </w:t>
            </w:r>
            <w:proofErr w:type="spellStart"/>
            <w:r>
              <w:t>ионограмма</w:t>
            </w:r>
            <w:proofErr w:type="spellEnd"/>
            <w:r>
              <w:t>, АСТ, АЛТ, общий белок, билирубин, холестерин, мочевая кислота)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Ультразвуковое исследование почек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Ультразвуковое исследование почек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Ультразвуковое исследование почек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8. Анализ мочи по Нечипоренко (или суточная протеинурия при наличии белка в Общий анализ мочи более 1 г/л, или моча на </w:t>
            </w:r>
            <w:proofErr w:type="spellStart"/>
            <w:r>
              <w:t>бак</w:t>
            </w:r>
            <w:proofErr w:type="gramStart"/>
            <w:r>
              <w:t>.п</w:t>
            </w:r>
            <w:proofErr w:type="gramEnd"/>
            <w:r>
              <w:t>осев</w:t>
            </w:r>
            <w:proofErr w:type="spellEnd"/>
            <w:r>
              <w:t xml:space="preserve"> при значимой </w:t>
            </w:r>
            <w:proofErr w:type="spellStart"/>
            <w:r>
              <w:t>лейкоцитурии</w:t>
            </w:r>
            <w:proofErr w:type="spellEnd"/>
            <w:r>
              <w:t xml:space="preserve"> по общему анализу мочи)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Анализ крови на паратиреоидный гормон (давностью не более 3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10.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14 дней)</w:t>
            </w: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Патология носа и уха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Рентгенография носа и уха соответственно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Рентгенография носа и уха соответственно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Рентгенография носа и уха соответственно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5. Биохимический анализ крови (глюкоза натощак, общий холестерин, АСТ, АЛТ, </w:t>
            </w:r>
            <w:proofErr w:type="spellStart"/>
            <w:r>
              <w:t>креатинин</w:t>
            </w:r>
            <w:proofErr w:type="spellEnd"/>
            <w:r>
              <w:t>, мочевина, общий билирубин, прямой билирубин)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Флюорография органов грудной клетки (давностью не более 12 месяцев)</w:t>
            </w: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Офтальмолог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Офтальмология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Визометрия</w:t>
            </w:r>
            <w:proofErr w:type="spellEnd"/>
            <w:r>
              <w:t xml:space="preserve"> без коррекции/с коррекцией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Тонометрия (измерение внутриглазного давления) с указанием способа измерения и результатов (Оттиски по </w:t>
            </w:r>
            <w:proofErr w:type="spellStart"/>
            <w:r>
              <w:t>Маклакову</w:t>
            </w:r>
            <w:proofErr w:type="spellEnd"/>
            <w:r>
              <w:t>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Периметрия с приложением результатов исследований: схемы полей зрения (при компьютерной периметрии - распечатка результатов)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(пленка с описанием)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Электрокардиография (пленка с описанием)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Результаты </w:t>
            </w:r>
            <w:proofErr w:type="spellStart"/>
            <w:r>
              <w:t>биомикроскопии</w:t>
            </w:r>
            <w:proofErr w:type="spellEnd"/>
            <w:r>
              <w:t xml:space="preserve"> и/или офтальмоскопии (в зависимости от выставленного диагноза) с развернутым клиническим описанием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</w:t>
            </w:r>
            <w:proofErr w:type="spellStart"/>
            <w:r>
              <w:t>Визометрия</w:t>
            </w:r>
            <w:proofErr w:type="spellEnd"/>
            <w:r>
              <w:t xml:space="preserve"> без </w:t>
            </w:r>
            <w:r>
              <w:lastRenderedPageBreak/>
              <w:t>коррекции/с коррекцией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6. </w:t>
            </w:r>
            <w:proofErr w:type="spellStart"/>
            <w:r>
              <w:t>Визометрия</w:t>
            </w:r>
            <w:proofErr w:type="spellEnd"/>
            <w:r>
              <w:t xml:space="preserve"> без </w:t>
            </w:r>
            <w:r>
              <w:lastRenderedPageBreak/>
              <w:t>коррекции/с коррекцией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Тонометрия (измерение внутриглазного давления) с указанием способа измерения и результатов (Оттиски по </w:t>
            </w:r>
            <w:proofErr w:type="spellStart"/>
            <w:r>
              <w:t>Маклакову</w:t>
            </w:r>
            <w:proofErr w:type="spellEnd"/>
            <w:r>
              <w:t>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Тонометрия (измерение внутриглазного давления) с указанием способа измерения и результатов (Оттиски по </w:t>
            </w:r>
            <w:proofErr w:type="spellStart"/>
            <w:r>
              <w:t>Маклакову</w:t>
            </w:r>
            <w:proofErr w:type="spellEnd"/>
            <w:r>
              <w:t>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Периметрия с приложением результатов исследований: схемы полей зрения (при компьютерной периметрии - распечатка результатов)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8. Периметрия с приложением результатов исследований: схемы полей зрения (при компьютерной периметрии - распечатка результатов)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9. Результаты </w:t>
            </w:r>
            <w:proofErr w:type="spellStart"/>
            <w:r>
              <w:t>биомикроскопии</w:t>
            </w:r>
            <w:proofErr w:type="spellEnd"/>
            <w:r>
              <w:t xml:space="preserve"> и/или офтальмоскопии (в зависимости от выставленного диагноза) с развернутым клиническим описанием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9. Результаты </w:t>
            </w:r>
            <w:proofErr w:type="spellStart"/>
            <w:r>
              <w:t>биомикроскопии</w:t>
            </w:r>
            <w:proofErr w:type="spellEnd"/>
            <w:r>
              <w:t xml:space="preserve"> и/или офтальмоскопии (в зависимости от выставленного диагноза) с развернутым клиническим описанием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10. Консультации смежных специалистов (по показаниям, 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10.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11. Электроретинография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11.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12. УЗИ глаза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12. </w:t>
            </w:r>
            <w:proofErr w:type="spellStart"/>
            <w:r>
              <w:t>Коагулограмма</w:t>
            </w:r>
            <w:proofErr w:type="spellEnd"/>
            <w:r>
              <w:t>: время свертываемости, время кровотечения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13. Консультация терапевта с развернутым диагнозом и с отсутствием противопоказаний для проведения оперативного лечения (давностью не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14. Определение концентрации глюкозы в венозной крови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15. Исследование кала на гельминты (давностью не </w:t>
            </w:r>
            <w:r>
              <w:lastRenderedPageBreak/>
              <w:t>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16. Справка стоматолога о проведенной санации ротовой полости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Воспалительные заболевания сосудистого тракта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Заключение врача-инфекциониста с результатами обследования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Результаты </w:t>
            </w:r>
            <w:proofErr w:type="spellStart"/>
            <w:r>
              <w:t>биомикроскопии</w:t>
            </w:r>
            <w:proofErr w:type="spellEnd"/>
            <w:r>
              <w:t xml:space="preserve"> и/или офтальмоскопии (в зависимости от выставленного диагноза) с развернутым клиническим описанием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(пленка с описанием)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Электрокардиография (пленка с описанием)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Результаты </w:t>
            </w:r>
            <w:proofErr w:type="spellStart"/>
            <w:r>
              <w:t>биомикроскопии</w:t>
            </w:r>
            <w:proofErr w:type="spellEnd"/>
            <w:r>
              <w:t xml:space="preserve"> и/или офтальмоскопии (в зависимости от выставленного диагноза) с развернутым клиническим описанием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Консультации смежных специалистов (по показаниям)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spellStart"/>
            <w:r>
              <w:t>Коагулограмма</w:t>
            </w:r>
            <w:proofErr w:type="spellEnd"/>
            <w:r>
              <w:t>: время свертываемости, время кровотечения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Консультация терапевта с развернутым диагнозом и с отсутствием противопоказаний для проведения оперативного лечения (давностью не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10. Определение концентрации глюкозы в </w:t>
            </w:r>
            <w:r>
              <w:lastRenderedPageBreak/>
              <w:t>венозной крови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11. Исследование кала на гельминты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12. Справка стоматолога о проведенной санации ротовой полости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13. Мазок с конъюнктивы (давностью не более 30 дней)</w:t>
            </w: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Психиатр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Психические расстройства и расстройства поведения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gramStart"/>
            <w:r>
              <w:t>Осмотр терапевта или педиатра (при наличии патологии) (давностью не более 30 дней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gramStart"/>
            <w:r>
              <w:t>Осмотр терапевта или педиатра (при наличии патологии) (давностью не более 30 дней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Осмотр невролога (при наличии патологии)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Осмотр невролога (при наличии патологии)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Осмотр эндокринолога (при наличии патологии)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Осмотр эндокринолога (при наличии патологии)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Магнитно-резонансная томография головного мозга (по показаниям)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Магнитно-резонансная томография головного мозга (по показаниям)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Пульмонолог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анализ мокроты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Рентгенархив</w:t>
            </w:r>
            <w:proofErr w:type="spellEnd"/>
            <w:r>
              <w:t xml:space="preserve"> (все имеющиеся снимки)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крови (давностью не более 14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Компьютерная томография органов грудной клетки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Рентгенархив</w:t>
            </w:r>
            <w:proofErr w:type="spellEnd"/>
            <w:r>
              <w:t xml:space="preserve"> (все имеющиеся снимки)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Компьютерная томография органов грудной клетки (по показаниям)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Биохимический общетерапевтический анализ крови (давностью </w:t>
            </w:r>
            <w:r>
              <w:lastRenderedPageBreak/>
              <w:t>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Исследование функции внешнего дыхания с проведением функциональных проб (по показаниям)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Ревматолог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Ревматизм (хроническая ревматическая лихорадка)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Рентгенография пораженных суставов (при подозрении на заболевание - давностью не более 30 дней; на повторную консультацию - 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Анализ крови на </w:t>
            </w:r>
            <w:proofErr w:type="spellStart"/>
            <w:r>
              <w:t>антистрептолизин-О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Электрокардиографиям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Рентгенография пораженных суставов (при подозрении на заболевание - давностью не более 30 дней; на повторную консультацию - 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Рентгенография пораженных суставов (при подозрении на заболевание - давностью не более 30 дней; на повторную консультацию - 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Анализ крови на </w:t>
            </w:r>
            <w:proofErr w:type="spellStart"/>
            <w:r>
              <w:t>антистрептолизин-О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Анализ крови на </w:t>
            </w:r>
            <w:proofErr w:type="spellStart"/>
            <w:r>
              <w:t>антистрептолизин-О</w:t>
            </w:r>
            <w:proofErr w:type="spellEnd"/>
            <w:r>
              <w:t xml:space="preserve">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10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11.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proofErr w:type="spellStart"/>
            <w:r>
              <w:t>Ревматоидный</w:t>
            </w:r>
            <w:proofErr w:type="spellEnd"/>
            <w:r>
              <w:t xml:space="preserve"> артрит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Общий (клинический) анализ крови (давностью </w:t>
            </w:r>
            <w:r>
              <w:lastRenderedPageBreak/>
              <w:t>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Рентгенография кистей, стоп в прямой проекции, при необходимости - коленных суставов (при подозрении на заболевание - давностью не более 30 дней; на повторную консультацию - 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Определение концентрации </w:t>
            </w:r>
            <w:proofErr w:type="spellStart"/>
            <w:r>
              <w:t>ревматоидного</w:t>
            </w:r>
            <w:proofErr w:type="spellEnd"/>
            <w:r>
              <w:t xml:space="preserve"> фактора в крови (при первичной консультации - однократно)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УЗИ суставов (по показаниям)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Анализ крови на содержание антител к модифицированному </w:t>
            </w:r>
            <w:proofErr w:type="spellStart"/>
            <w:r>
              <w:t>цитруллинированному</w:t>
            </w:r>
            <w:proofErr w:type="spellEnd"/>
            <w:r>
              <w:t xml:space="preserve"> </w:t>
            </w:r>
            <w:proofErr w:type="spellStart"/>
            <w:r>
              <w:t>виментину</w:t>
            </w:r>
            <w:proofErr w:type="spellEnd"/>
            <w:r>
              <w:t xml:space="preserve"> (анти- MCV) или к циклическому </w:t>
            </w:r>
            <w:proofErr w:type="spellStart"/>
            <w:r>
              <w:t>цитруллинированному</w:t>
            </w:r>
            <w:proofErr w:type="spellEnd"/>
            <w:r>
              <w:t xml:space="preserve"> пептиду (АЦЦП)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Рентгенография кистей, стоп в прямой проекции, при необходимости - коленных суставов (при подозрении на заболевание - давностью не более 30 дней; на повторную консультацию - 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Определение концентрации </w:t>
            </w:r>
            <w:proofErr w:type="spellStart"/>
            <w:r>
              <w:t>ревматоидного</w:t>
            </w:r>
            <w:proofErr w:type="spellEnd"/>
            <w:r>
              <w:t xml:space="preserve"> фактора в крови (однократно)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УЗИ суставов (по показаниям)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9. Анализ крови на содержание антител к модифицированному </w:t>
            </w:r>
            <w:proofErr w:type="spellStart"/>
            <w:r>
              <w:t>цитруллинированному</w:t>
            </w:r>
            <w:proofErr w:type="spellEnd"/>
            <w:r>
              <w:t xml:space="preserve"> </w:t>
            </w:r>
            <w:proofErr w:type="spellStart"/>
            <w:r>
              <w:t>виментину</w:t>
            </w:r>
            <w:proofErr w:type="spellEnd"/>
            <w:r>
              <w:t xml:space="preserve"> (анти- MCV) или к циклическому </w:t>
            </w:r>
            <w:proofErr w:type="spellStart"/>
            <w:r>
              <w:t>цитруллинированному</w:t>
            </w:r>
            <w:proofErr w:type="spellEnd"/>
            <w:r>
              <w:t xml:space="preserve"> пептиду (АЦЦП)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proofErr w:type="spellStart"/>
            <w:r>
              <w:t>Анкилозирующий</w:t>
            </w:r>
            <w:proofErr w:type="spellEnd"/>
            <w:r>
              <w:t xml:space="preserve"> спондилоартрит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Рентгенография костей таза (при подозрении на заболевание - </w:t>
            </w:r>
            <w:r>
              <w:lastRenderedPageBreak/>
              <w:t>давностью не более 30 дней; на повторную консультацию - 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1. Общий (клинический) анализ крови (давностью </w:t>
            </w:r>
            <w:r>
              <w:lastRenderedPageBreak/>
              <w:t>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1. Общий (клинический) анализ крови (давностью не </w:t>
            </w:r>
            <w:r>
              <w:lastRenderedPageBreak/>
              <w:t>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Рентгенография грудного, поясничного отделов позвоночника в 2-х проекциях (при подозрении на заболевание - давностью не более 30 дней; на повторную консультацию - 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Электрокардиографиям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Рентгенография костей таза (при подозрении на заболевание - давностью не более 30 дней; на повторную консультацию - 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Рентгенография костей таза (при подозрении на заболевание - давностью не более 30 дней; на повторную консультацию - 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Рентгенография грудного, поясничного отделов позвоночника в 2-х проекциях (при подозрении на заболевание - давностью не более 30 дней; на повторную консультацию - 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Рентгенография грудного, поясничного отделов позвоночника в 2-х проекциях (при подозрении на заболевание - давностью не более 30 дней; на повторную консультацию - 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8.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9.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10.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proofErr w:type="spellStart"/>
            <w:r>
              <w:t>Псориатический</w:t>
            </w:r>
            <w:proofErr w:type="spellEnd"/>
            <w:r>
              <w:t xml:space="preserve"> артрит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Рентгенография костей таза (при подозрении на заболевание - давностью не более 30 дней; на повторную консультацию - 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Рентгенография пораженных суставов (при подозрении на заболевание - давностью не более 30 дней; на повторную консультацию - 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Рентгенография костей таза (при подозрении на заболевание - давностью не более 30 дней; на повторную консультацию - 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Рентгенография пораженных суставов (при подозрении на заболевание - давностью не более 30 дней; на повторную консультацию - 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Системная красная волчанка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Анализ мочи по Нечипоренко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Суточная протеинурия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Анализ крови на содержание антител к ДНК, </w:t>
            </w:r>
            <w:proofErr w:type="spellStart"/>
            <w:r>
              <w:t>кардиолипину</w:t>
            </w:r>
            <w:proofErr w:type="spellEnd"/>
            <w:r>
              <w:t>, ANA, волчаночный антикоагулянт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Анализ крови на содержание С3, С</w:t>
            </w:r>
            <w:proofErr w:type="gramStart"/>
            <w:r>
              <w:t>4</w:t>
            </w:r>
            <w:proofErr w:type="gramEnd"/>
            <w:r>
              <w:t xml:space="preserve"> - комплемент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Суточная протеинурия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Анализ крови на содержание антител к </w:t>
            </w:r>
            <w:r>
              <w:lastRenderedPageBreak/>
              <w:t xml:space="preserve">ДНК, </w:t>
            </w:r>
            <w:proofErr w:type="spellStart"/>
            <w:r>
              <w:t>кардиолипину</w:t>
            </w:r>
            <w:proofErr w:type="spellEnd"/>
            <w:r>
              <w:t>, ANA , волчаночный антикоагулянт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Анализ крови на содержание С3, С</w:t>
            </w:r>
            <w:proofErr w:type="gramStart"/>
            <w:r>
              <w:t>4</w:t>
            </w:r>
            <w:proofErr w:type="gramEnd"/>
            <w:r>
              <w:t xml:space="preserve"> - комплемент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9.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Узловатая эритема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КТ органов грудной клетки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Консультация отоларинголога, инфекциониста, гинеколога (для женщин) - по показаниям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УЗИ органов брюшной полости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КТ органов грудной клетки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Консультация отоларинголога, инфекциониста, гинеколога (для женщин) - по показаниям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УЗИ органов брюшной полости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Реактивные артриты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Исследование кала на наличие гельминтов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ИФА крови на антитела к </w:t>
            </w:r>
            <w:proofErr w:type="spellStart"/>
            <w:r>
              <w:t>хламидиям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РПГА крови с </w:t>
            </w:r>
            <w:proofErr w:type="gramStart"/>
            <w:r>
              <w:t>кишечными</w:t>
            </w:r>
            <w:proofErr w:type="gramEnd"/>
            <w:r>
              <w:t xml:space="preserve"> </w:t>
            </w:r>
            <w:proofErr w:type="spellStart"/>
            <w:r>
              <w:t>диагностикумами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Анализ крови на реакцию Райта - </w:t>
            </w:r>
            <w:proofErr w:type="spellStart"/>
            <w:r>
              <w:lastRenderedPageBreak/>
              <w:t>Хеддельсона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4. Электрокардиография </w:t>
            </w:r>
            <w:r>
              <w:lastRenderedPageBreak/>
              <w:t>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Рентгенография костей таза (при подозрении на заболевание - давностью не более 30 дней; на повторную консультацию - 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Консультация гинеколога с развернутым анализом мазка из влагалища (для женщин)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proofErr w:type="spellStart"/>
            <w:r>
              <w:t>Остеопороз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Анализ крови на кальций, ионизированный кальций, фосфор, щелочную </w:t>
            </w:r>
            <w:proofErr w:type="spellStart"/>
            <w:r>
              <w:t>фосфотазу</w:t>
            </w:r>
            <w:proofErr w:type="spellEnd"/>
            <w:r>
              <w:t xml:space="preserve"> (давностью не более 30 дней), 25 (ОН) витамин</w:t>
            </w:r>
            <w:proofErr w:type="gramStart"/>
            <w:r>
              <w:t xml:space="preserve"> Д</w:t>
            </w:r>
            <w:proofErr w:type="gramEnd"/>
            <w:r>
              <w:t xml:space="preserve">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Рентгенография грудного, поясничного отделов позвоночника в 2-х проекциях (при подозрении на заболевание - давностью не более 30 дней; на повторную консультацию - 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Фиброгастродуоденоскопия</w:t>
            </w:r>
            <w:proofErr w:type="spellEnd"/>
            <w:r>
              <w:t xml:space="preserve">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Анализ крови на кальций, ионизированный кальций, фосфор, щелочную </w:t>
            </w:r>
            <w:proofErr w:type="spellStart"/>
            <w:r>
              <w:t>фосфотазу</w:t>
            </w:r>
            <w:proofErr w:type="spellEnd"/>
            <w:r>
              <w:t xml:space="preserve"> (давностью не более 30 дней), 25 (ОН) витамин</w:t>
            </w:r>
            <w:proofErr w:type="gramStart"/>
            <w:r>
              <w:t xml:space="preserve"> Д</w:t>
            </w:r>
            <w:proofErr w:type="gramEnd"/>
            <w:r>
              <w:t xml:space="preserve">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Рентгенография грудного, поясничного отделов позвоночника в 2-х проекциях (при подозрении на заболевание - давностью не более 30 дней; на повторную консультацию - 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spellStart"/>
            <w:r>
              <w:t>Фиброгастродуоденоскопи</w:t>
            </w:r>
            <w:r>
              <w:lastRenderedPageBreak/>
              <w:t>я</w:t>
            </w:r>
            <w:proofErr w:type="spellEnd"/>
            <w:r>
              <w:t xml:space="preserve">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Системная склеродермия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Компьютерная томография органов грудной клетки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Компьютерная томография органов грудной клетки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proofErr w:type="spellStart"/>
            <w:proofErr w:type="gramStart"/>
            <w:r>
              <w:t>Сердечно-сосудистый</w:t>
            </w:r>
            <w:proofErr w:type="spellEnd"/>
            <w:proofErr w:type="gramEnd"/>
            <w:r>
              <w:t xml:space="preserve"> хирург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Заболевания сосудов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артерий и вен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Заключение терапевта (смежных специалистов - по показаниям, 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lastRenderedPageBreak/>
              <w:t>допплерография</w:t>
            </w:r>
            <w:proofErr w:type="spellEnd"/>
            <w:r>
              <w:t xml:space="preserve"> артерий и вен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8.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</w:t>
            </w:r>
            <w:r>
              <w:lastRenderedPageBreak/>
              <w:t>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9. </w:t>
            </w: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 (по показаниям, 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Заболевания сердца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Рентгенография органов грудной клетки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Рентгенография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Рентгенография органов грудной клетки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Заключение терапевта (смежных специалистов - по показаниям, 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Заболевания сосудов у детей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артерий и вен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30 </w:t>
            </w:r>
            <w:r>
              <w:lastRenderedPageBreak/>
              <w:t>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5. Заключение педиатра (смежных специалистов - по </w:t>
            </w:r>
            <w:r>
              <w:lastRenderedPageBreak/>
              <w:t>показаниям)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</w:t>
            </w: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артерий и вен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</w:t>
            </w:r>
            <w:proofErr w:type="gramStart"/>
            <w:r>
              <w:t>Ультразвуковая</w:t>
            </w:r>
            <w:proofErr w:type="gramEnd"/>
            <w:r>
              <w:t xml:space="preserve"> </w:t>
            </w:r>
            <w:proofErr w:type="spellStart"/>
            <w:r>
              <w:t>допплерография</w:t>
            </w:r>
            <w:proofErr w:type="spellEnd"/>
            <w:r>
              <w:t xml:space="preserve"> </w:t>
            </w:r>
            <w:proofErr w:type="spellStart"/>
            <w:r>
              <w:t>брахиоцефальных</w:t>
            </w:r>
            <w:proofErr w:type="spellEnd"/>
            <w:r>
              <w:t xml:space="preserve"> артерий (по показаниям, давностью не более 14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proofErr w:type="spellStart"/>
            <w:r>
              <w:t>Сурдолог</w:t>
            </w:r>
            <w:proofErr w:type="spellEnd"/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Заключение </w:t>
            </w:r>
            <w:proofErr w:type="spellStart"/>
            <w:r>
              <w:t>оториноларинголога</w:t>
            </w:r>
            <w:proofErr w:type="spellEnd"/>
            <w:r>
              <w:t>, в том числе определение шепотной речи, аудиометрия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Заключение терапевта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Заключение невролога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Заключение терапевта (смежных специалистов - по показаниям, 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Торакальный хирург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Заболевания пищевода (ГЭРБ, ГПОД, </w:t>
            </w:r>
            <w:proofErr w:type="spellStart"/>
            <w:r>
              <w:t>ахалазия</w:t>
            </w:r>
            <w:proofErr w:type="spellEnd"/>
            <w:r>
              <w:t xml:space="preserve"> </w:t>
            </w:r>
            <w:proofErr w:type="spellStart"/>
            <w:r>
              <w:t>кардии</w:t>
            </w:r>
            <w:proofErr w:type="spellEnd"/>
            <w:r>
              <w:t>, стенозы пищевода)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spellStart"/>
            <w:r>
              <w:t>Эзофагодуоденоскопия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spellStart"/>
            <w:r>
              <w:t>Эзофагодуоденоскопия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Рентгенография пищевода и желудка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Рентгенография пищевода и желудка (по показаниям)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2.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УЗИ брюшной полости (давностью не более 3 месяца)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УЗИ брюшной полости (давностью не более 3 </w:t>
            </w:r>
            <w:r>
              <w:lastRenderedPageBreak/>
              <w:t>месяца)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3. </w:t>
            </w:r>
            <w:proofErr w:type="spellStart"/>
            <w:r>
              <w:t>Эзофагодуоденоскопия</w:t>
            </w:r>
            <w:proofErr w:type="spellEnd"/>
            <w:r>
              <w:t xml:space="preserve">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Рентгенография пищевода и желудка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УЗИ брюшной полости (давностью не более 3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8. Заключение терапевта (смежных специалистов - по показаниям)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10.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Хронические неспецифические заболевания легких (абсцессы легких, эмпиемы, плевры, плевриты)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Компьютерная томография органов грудной клетки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Компьютерная томография органов грудной клетки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2.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Фибробронхоскопия</w:t>
            </w:r>
            <w:proofErr w:type="spellEnd"/>
            <w:r>
              <w:t xml:space="preserve"> (по показаниям)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Компьютерная томография органов грудной клетки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Заключение терапевта (смежных специалистов - по показаниям, 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Анализ крови на антител к </w:t>
            </w:r>
            <w:r>
              <w:lastRenderedPageBreak/>
              <w:t>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9.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Эмфизема легких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Компьютерная томография органов грудной клетки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Компьютерная томография органов грудной клетки (давностью не более 3 месяца)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Определение функции внешнего дыхания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2.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Определение функции внешнего дыхания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Компьютерная томография органов грудной клетки (давностью не более 3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Заключение терапевта (смежных специалистов - по показаниям, 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Опухоли средостения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Компьютерная томография органов грудной клетки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Компьютерная томография органов грудной клетки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2.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Компьютерная томография органов грудной клетки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Анализ крови на </w:t>
            </w:r>
            <w:r>
              <w:lastRenderedPageBreak/>
              <w:t>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5. Заключение терапевта </w:t>
            </w:r>
            <w:r>
              <w:lastRenderedPageBreak/>
              <w:t>(смежных специалистов - по показаниям, 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Опухоли легких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Компьютерная томография органов грудной клетки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Компьютерная томография органов грудной клетки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spellStart"/>
            <w:r>
              <w:t>Фибробронхоскопия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2.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Эхокардиография</w:t>
            </w:r>
            <w:proofErr w:type="spellEnd"/>
            <w:r>
              <w:t xml:space="preserve">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Компьютерная томография органов грудной клетки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5. </w:t>
            </w:r>
            <w:proofErr w:type="spellStart"/>
            <w:r>
              <w:t>Фибробронхоскопия</w:t>
            </w:r>
            <w:proofErr w:type="spellEnd"/>
            <w:r>
              <w:t xml:space="preserve"> (по показаниям, 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Компьютерная томография головного мозга (по показаниям)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</w:t>
            </w:r>
            <w:proofErr w:type="spellStart"/>
            <w:r>
              <w:t>Эзофагодуоденоскопия</w:t>
            </w:r>
            <w:proofErr w:type="spellEnd"/>
            <w:r>
              <w:t xml:space="preserve"> (по показаниям) (давностью не более 3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8. УЗИ брюшной полости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10.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Стеноз трахеи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spellStart"/>
            <w:r>
              <w:t>Фибробронхоскопия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spellStart"/>
            <w:r>
              <w:t>Фибробронхоскопия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Компьютерная томография трахеи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Компьютерная томография трахеи </w:t>
            </w:r>
            <w:r>
              <w:lastRenderedPageBreak/>
              <w:t>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2. Электрокардиография (давностью не более 30 дней </w:t>
            </w:r>
            <w:r>
              <w:lastRenderedPageBreak/>
              <w:t xml:space="preserve">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Фибробронхоскопия</w:t>
            </w:r>
            <w:proofErr w:type="spellEnd"/>
            <w:r>
              <w:t xml:space="preserve">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Компьютерная томография трахеи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Травматолог-ортопед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Рентгенологические снимки (прямая и боковая проекции с описанием)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Компьютерная томография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Манитно-резонансная</w:t>
            </w:r>
            <w:proofErr w:type="spellEnd"/>
            <w:r>
              <w:t xml:space="preserve"> томография (по показаниям)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УЗИ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Биохимический анализ крови (АСТ, АЛТ, глюкоза, общий и прямой билирубин, мочевина, </w:t>
            </w:r>
            <w:proofErr w:type="spellStart"/>
            <w:r>
              <w:t>креатинин</w:t>
            </w:r>
            <w:proofErr w:type="spellEnd"/>
            <w:r>
              <w:t>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Биохимический анализ крови (АСТ, АЛТ, глюкоза, общий билирубин, мочевина, </w:t>
            </w:r>
            <w:proofErr w:type="spellStart"/>
            <w:r>
              <w:t>креатинин</w:t>
            </w:r>
            <w:proofErr w:type="spellEnd"/>
            <w:r>
              <w:t>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Электрокардиография (ЭКГ архив)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5. Электрокардиография (ЭКГ архив)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Заключение терапевта с указанием всех сопутствующих диагнозов и заключением о возможности проведения оперативного лечения, </w:t>
            </w:r>
            <w:r>
              <w:lastRenderedPageBreak/>
              <w:t>включая проведения анестезиологического пособия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>6.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Рентгенологические снимки (прямая и боковая проекции с описанием)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8. Заключение терапевта с указанием всех сопутствующих диагнозов и заключением о возможности проведения оперативного лечения, включая проведения анестезиологического пособия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Рентгенологические снимки (прямая и боковая проекции с описанием) (давностью не более 30 дней)</w:t>
            </w: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Уролог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Мочекаменная болезнь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Биохимический анализ крови (</w:t>
            </w:r>
            <w:proofErr w:type="spellStart"/>
            <w:r>
              <w:t>креатинин</w:t>
            </w:r>
            <w:proofErr w:type="spellEnd"/>
            <w:r>
              <w:t>, мочевина)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Биохимический анализ крови (</w:t>
            </w:r>
            <w:proofErr w:type="spellStart"/>
            <w:r>
              <w:t>креатинин</w:t>
            </w:r>
            <w:proofErr w:type="spellEnd"/>
            <w:r>
              <w:t>, мочевина)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УЗИ почек, мочевого пузыря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УЗИ почек, мочевого пузыря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Обзорная внутривенная урография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Обзорная внутривенная урография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Биохимический анализ крови (мочевина, </w:t>
            </w:r>
            <w:proofErr w:type="spellStart"/>
            <w:r>
              <w:t>креатинин</w:t>
            </w:r>
            <w:proofErr w:type="spellEnd"/>
            <w:r>
              <w:t>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Заключение терапевта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Заключение терапевта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5.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Общий анализ мочи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Электрокардиография </w:t>
            </w:r>
            <w:r>
              <w:lastRenderedPageBreak/>
              <w:t>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8. Заключение терапевта </w:t>
            </w:r>
            <w:r>
              <w:lastRenderedPageBreak/>
              <w:t>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УЗИ почек, мочевого пузыря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10. Обзорная внутривенная урография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Воспалительные заболевания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Биохимический анализ крови (</w:t>
            </w:r>
            <w:proofErr w:type="spellStart"/>
            <w:r>
              <w:t>креатинин</w:t>
            </w:r>
            <w:proofErr w:type="spellEnd"/>
            <w:r>
              <w:t>, мочевина)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Биохимический анализ крови (</w:t>
            </w:r>
            <w:proofErr w:type="spellStart"/>
            <w:r>
              <w:t>креатинин</w:t>
            </w:r>
            <w:proofErr w:type="spellEnd"/>
            <w:r>
              <w:t>, мочевина)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Анализ мочи по Нечипоренко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Заключение терапевта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3.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</w:t>
            </w:r>
            <w:proofErr w:type="spellStart"/>
            <w:r>
              <w:t>Бакпосев</w:t>
            </w:r>
            <w:proofErr w:type="spellEnd"/>
            <w:r>
              <w:t xml:space="preserve"> мочи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Биохимический анализ крови (мочевина, </w:t>
            </w:r>
            <w:proofErr w:type="spellStart"/>
            <w:r>
              <w:t>креатинин</w:t>
            </w:r>
            <w:proofErr w:type="spellEnd"/>
            <w:r>
              <w:t>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5.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Анализ мочи по Нечипоренко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spellStart"/>
            <w:r>
              <w:t>Бакпосев</w:t>
            </w:r>
            <w:proofErr w:type="spellEnd"/>
            <w:r>
              <w:t xml:space="preserve">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8. Заключение терапевта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Анализ мочи по Нечипоренко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10. </w:t>
            </w:r>
            <w:proofErr w:type="spellStart"/>
            <w:r>
              <w:t>Бакпосев</w:t>
            </w:r>
            <w:proofErr w:type="spellEnd"/>
            <w:r>
              <w:t xml:space="preserve"> мочи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Заболевания предстательной железы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Биохимический анализ крови (</w:t>
            </w:r>
            <w:proofErr w:type="spellStart"/>
            <w:r>
              <w:t>креатинин</w:t>
            </w:r>
            <w:proofErr w:type="spellEnd"/>
            <w:r>
              <w:t>, мочевина)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Биохимический анализ крови (</w:t>
            </w:r>
            <w:proofErr w:type="spellStart"/>
            <w:r>
              <w:t>креатинин</w:t>
            </w:r>
            <w:proofErr w:type="spellEnd"/>
            <w:r>
              <w:t>, мочевина)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УЗИ почек, мочевого пузыря ООМ </w:t>
            </w:r>
            <w:r>
              <w:lastRenderedPageBreak/>
              <w:t>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3. УЗИ почек, мочевого </w:t>
            </w:r>
            <w:r>
              <w:lastRenderedPageBreak/>
              <w:t>пузыря ООМ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3. Анализ крови на сифилис </w:t>
            </w:r>
            <w:r>
              <w:lastRenderedPageBreak/>
              <w:t>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УЗИ простаты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УЗИ простаты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Биохимический анализ крови (мочевина, </w:t>
            </w:r>
            <w:proofErr w:type="spellStart"/>
            <w:r>
              <w:t>креатинин</w:t>
            </w:r>
            <w:proofErr w:type="spellEnd"/>
            <w:r>
              <w:t>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Определение уровня ПСА (давностью не более 12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Определение уровня ПСА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5.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Заключение терапевта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7.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8. Заключение терапевта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9.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УЗИ почек, мочевого пузыря ООМ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10. УЗИ простаты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11. Определение уровня ПСА (давностью не более 12 месяцев)</w:t>
            </w: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Хирург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Абдоминальная хирургия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Биохимический анализ крови (АСТ, АЛТ, глюкоза, билирубин, мочевина, </w:t>
            </w:r>
            <w:proofErr w:type="spellStart"/>
            <w:r>
              <w:t>креатинин</w:t>
            </w:r>
            <w:proofErr w:type="spellEnd"/>
            <w:r>
              <w:t>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Общий анализ моч</w:t>
            </w:r>
            <w:proofErr w:type="gramStart"/>
            <w:r>
              <w:t>и(</w:t>
            </w:r>
            <w:proofErr w:type="gramEnd"/>
            <w:r>
              <w:t>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УЗИ брюшной полости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Биохимический анализ крови (АСТ, АЛТ, глюкоза, билирубин, мочевина, </w:t>
            </w:r>
            <w:proofErr w:type="spellStart"/>
            <w:r>
              <w:t>креатинин</w:t>
            </w:r>
            <w:proofErr w:type="spellEnd"/>
            <w:r>
              <w:t>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Биохимический анализ крови (АСТ, АЛТ, глюкоза, билирубин, мочевина, </w:t>
            </w:r>
            <w:proofErr w:type="spellStart"/>
            <w:r>
              <w:t>креатинин</w:t>
            </w:r>
            <w:proofErr w:type="spellEnd"/>
            <w:r>
              <w:t>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УЗИ брюшной полости при патологии </w:t>
            </w:r>
            <w:proofErr w:type="spellStart"/>
            <w:r>
              <w:t>гепатопанкреатобилиарной</w:t>
            </w:r>
            <w:proofErr w:type="spellEnd"/>
            <w:r>
              <w:t xml:space="preserve"> зоны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Малая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</w:t>
            </w:r>
            <w:proofErr w:type="spellStart"/>
            <w:r>
              <w:t>Фиброгастродуоденоскопия</w:t>
            </w:r>
            <w:proofErr w:type="spellEnd"/>
            <w:r>
              <w:t xml:space="preserve"> при патологии </w:t>
            </w:r>
            <w:proofErr w:type="spellStart"/>
            <w:r>
              <w:t>гепатопанкреатобилиарной</w:t>
            </w:r>
            <w:proofErr w:type="spellEnd"/>
            <w:r>
              <w:t xml:space="preserve"> </w:t>
            </w:r>
            <w:r>
              <w:lastRenderedPageBreak/>
              <w:t>зоны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5. УЗИ брюшной полости при патологии </w:t>
            </w:r>
            <w:proofErr w:type="spellStart"/>
            <w:r>
              <w:t>гепатопанкреатобилиарной</w:t>
            </w:r>
            <w:proofErr w:type="spellEnd"/>
            <w:r>
              <w:t xml:space="preserve"> зоны (давностью не более 30 </w:t>
            </w:r>
            <w:r>
              <w:lastRenderedPageBreak/>
              <w:t>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6. </w:t>
            </w:r>
            <w:proofErr w:type="spellStart"/>
            <w:r>
              <w:t>Фиброгастродуоденоскопия</w:t>
            </w:r>
            <w:proofErr w:type="spellEnd"/>
            <w:r>
              <w:t xml:space="preserve"> при патологии </w:t>
            </w:r>
            <w:proofErr w:type="spellStart"/>
            <w:r>
              <w:t>гепатопанкреатобилиарной</w:t>
            </w:r>
            <w:proofErr w:type="spellEnd"/>
            <w:r>
              <w:t xml:space="preserve"> зоны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Консультация терапевта, кардиолога при наличии соматической патологии (30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Консультация терапевта, кардиолога при наличии соматической патологии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10. Анализ крови на антител к вирусу гепатита В</w:t>
            </w:r>
            <w:proofErr w:type="gramStart"/>
            <w:r>
              <w:t>,С</w:t>
            </w:r>
            <w:proofErr w:type="gramEnd"/>
            <w:r>
              <w:t xml:space="preserve">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11.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Гнойная хирургия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Биохимический анализ крови (глюкоза)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Биохимический анализ крови (глюкоза)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Биохимический анализ крови (глюкоза)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Рентгенологическое исследование костей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УЗДГ артерий или вен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Рентгенологическое исследование костей (по показаниям)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УЗДГ артерий или вен (по показаниям) (30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Анализ крови на антитела к вирусным гепатитам</w:t>
            </w:r>
            <w:proofErr w:type="gramStart"/>
            <w:r>
              <w:t xml:space="preserve"> В</w:t>
            </w:r>
            <w:proofErr w:type="gramEnd"/>
            <w:r>
              <w:t>, С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Электрокардиография (давностью не более 30 </w:t>
            </w:r>
            <w:r>
              <w:lastRenderedPageBreak/>
              <w:t>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6. Рентгенологическое исследование костей (по </w:t>
            </w:r>
            <w:r>
              <w:lastRenderedPageBreak/>
              <w:t>показаниям)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Заключение терапевта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УЗДГ артерий или вен (по показаниям)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8. Заключение терапевта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9.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9.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10.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c"/>
            </w:pPr>
            <w:r>
              <w:t>Эндокринолог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Патология щитовидной железы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Биохимический анализ крови (глюкоза, холестерин, кальций)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Заключение гинеколога (женщинам по показаниям,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Биохимический анализ крови (глюкоза, холестерин, кальций, АСТ, АЛТ, общий билирубин)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Биохимический анализ крови (глюкоза)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Определение уровня ТТГ, Т4св, титра АТ к ТПО, титра АТ к рецептору ТТГ, Т3св (по показаниям,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Определение уровня ТТГ, Т4св, титра АТ к ТПО, титра АТ к рецептору ТТГ, Т3св (по показаниям, 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УЗИ щитовидной железы с описанием состояния </w:t>
            </w:r>
            <w:proofErr w:type="spellStart"/>
            <w:r>
              <w:t>лимфоузлов</w:t>
            </w:r>
            <w:proofErr w:type="spellEnd"/>
            <w:r>
              <w:t xml:space="preserve"> шеи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УЗИ щитовидной железы с описанием состояния </w:t>
            </w:r>
            <w:proofErr w:type="spellStart"/>
            <w:r>
              <w:t>лимфоузлов</w:t>
            </w:r>
            <w:proofErr w:type="spellEnd"/>
            <w:r>
              <w:t xml:space="preserve"> шеи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4. Рентгенологическое исследование костей (по показаниям, давностью не более 3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5.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Заключение терапевта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8. Анализ крови на антитела к вирусным гепатитам</w:t>
            </w:r>
            <w:proofErr w:type="gramStart"/>
            <w:r>
              <w:t xml:space="preserve"> В</w:t>
            </w:r>
            <w:proofErr w:type="gramEnd"/>
            <w:r>
              <w:t>, С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9.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</w:t>
            </w:r>
            <w:r>
              <w:lastRenderedPageBreak/>
              <w:t>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10.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Патология </w:t>
            </w:r>
            <w:proofErr w:type="spellStart"/>
            <w:r>
              <w:t>гипоталямо-гипофизарной</w:t>
            </w:r>
            <w:proofErr w:type="spellEnd"/>
            <w:r>
              <w:t xml:space="preserve"> системы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Биохимический анализ крови (глюкоза, холестерин, кальций)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Заключение гинеколога (женщинам по показаниям,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Биохимический анализ крови (глюкоза, холестерин, кальций, АСТ, АЛТ, общий билирубин)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Биохимический анализ крови (глюкоза)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Рентгенография черепа в двух проекциях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4. Оральный </w:t>
            </w:r>
            <w:proofErr w:type="spellStart"/>
            <w:r>
              <w:t>глюкозо-толерантный</w:t>
            </w:r>
            <w:proofErr w:type="spellEnd"/>
            <w:r>
              <w:t xml:space="preserve"> тест развернутый (далее - ОГТТ)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Офтальмолог (глазное дно, поля зрения)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Заключение терапевта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Анализ мочи по </w:t>
            </w:r>
            <w:proofErr w:type="spellStart"/>
            <w:r>
              <w:t>Зимницкому</w:t>
            </w:r>
            <w:proofErr w:type="spellEnd"/>
            <w:r>
              <w:t xml:space="preserve"> (по показаниям,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Анализ крови на содержание ТТГ, Т4св., пролактин, ЛГ, ФСГ, кортизол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антитела к вирусным гепатитам</w:t>
            </w:r>
            <w:proofErr w:type="gramStart"/>
            <w:r>
              <w:t xml:space="preserve"> В</w:t>
            </w:r>
            <w:proofErr w:type="gramEnd"/>
            <w:r>
              <w:t>, С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8. </w:t>
            </w:r>
            <w:proofErr w:type="gramStart"/>
            <w:r>
              <w:t>Рентгенография костей кисти с лучезапястным суставом, с определением костного возраста (по показаниям, (давностью не более 6 месяцев)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9. Осмотр невролога (по показаниям,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Общий анализ мочи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10. УЗИ органов брюшной полости, надпочечников (по показаниям, 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11. Компьютерная/магнитно-резонансная томография (по показаниям, 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Патология надпочечников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gramStart"/>
            <w:r>
              <w:t xml:space="preserve">Биохимический анализ крови (глюкоза, холестерин, кальций, общий белок, калий, натрий, хлориды, </w:t>
            </w:r>
            <w:proofErr w:type="spellStart"/>
            <w:r>
              <w:t>креатинин</w:t>
            </w:r>
            <w:proofErr w:type="spellEnd"/>
            <w:r>
              <w:t xml:space="preserve">, мочевина) </w:t>
            </w:r>
            <w:r>
              <w:lastRenderedPageBreak/>
              <w:t>(давностью не более 30 дней)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lastRenderedPageBreak/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Заключение гинеколога (женщинам по показаниям,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gramStart"/>
            <w:r>
              <w:t xml:space="preserve">Биохимический анализ крови (глюкоза, холестерин, кальций, общий белок, калий, натрий, хлориды, </w:t>
            </w:r>
            <w:proofErr w:type="spellStart"/>
            <w:r>
              <w:t>креатинин</w:t>
            </w:r>
            <w:proofErr w:type="spellEnd"/>
            <w:r>
              <w:t>, мочевина) (давностью не более 30 дней)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2. Биохимический анализ крови (глюкоза)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ОГТТ (по показаниям)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Анализ крови на содержание кортизола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6. Анализ мочи по </w:t>
            </w:r>
            <w:proofErr w:type="spellStart"/>
            <w:r>
              <w:t>Зимницкому</w:t>
            </w:r>
            <w:proofErr w:type="spellEnd"/>
            <w:r>
              <w:t xml:space="preserve"> (по показаниям,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Заключение терапевта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Офтальмолог (глазное дно)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7. Анализ крови на антитела к вирусным гепатитам</w:t>
            </w:r>
            <w:proofErr w:type="gramStart"/>
            <w:r>
              <w:t xml:space="preserve"> В</w:t>
            </w:r>
            <w:proofErr w:type="gramEnd"/>
            <w:r>
              <w:t>, С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Сахарный диабет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Биохимический анализ крови (глюкоза, холестерин, кальций, </w:t>
            </w:r>
            <w:proofErr w:type="spellStart"/>
            <w:r>
              <w:t>креатинин</w:t>
            </w:r>
            <w:proofErr w:type="spellEnd"/>
            <w:r>
              <w:t>, мочевина, АСТ, АЛТ, билирубин)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Заключение гинеколога (женщинам по показаниям,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gramStart"/>
            <w:r>
              <w:t xml:space="preserve">Биохимический анализ крови (глюкоза, холестерин, кальций, общий белок, калий, натрий, хлориды, </w:t>
            </w:r>
            <w:proofErr w:type="spellStart"/>
            <w:r>
              <w:t>креатинин</w:t>
            </w:r>
            <w:proofErr w:type="spellEnd"/>
            <w:r>
              <w:t>, мочевина) (давностью не более 30 дней)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Гликемический</w:t>
            </w:r>
            <w:proofErr w:type="spellEnd"/>
            <w:r>
              <w:t xml:space="preserve"> профиль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Биохимический анализ мочи (глюкоза, ацетон, белок) из суточного количества, -</w:t>
            </w:r>
            <w:proofErr w:type="spellStart"/>
            <w:r>
              <w:t>Hb</w:t>
            </w:r>
            <w:proofErr w:type="spellEnd"/>
            <w:r>
              <w:t xml:space="preserve"> А1С </w:t>
            </w:r>
            <w:r>
              <w:lastRenderedPageBreak/>
              <w:t>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lastRenderedPageBreak/>
              <w:t>4.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5. </w:t>
            </w:r>
            <w:proofErr w:type="spellStart"/>
            <w:r>
              <w:t>Микроальбуминурия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Осмотр невролога (давностью не более 3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7. Осмотр офтальмолога (глазное дно)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</w:t>
            </w:r>
            <w:proofErr w:type="spellStart"/>
            <w:r>
              <w:t>Гликемический</w:t>
            </w:r>
            <w:proofErr w:type="spellEnd"/>
            <w:r>
              <w:t xml:space="preserve"> профиль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УЗИ органов брюшной полости (по показаниям, 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Биохимический анализ мочи (глюкоза, ацетон, белок) из суточного количества, -</w:t>
            </w:r>
            <w:proofErr w:type="spellStart"/>
            <w:r>
              <w:t>Hb</w:t>
            </w:r>
            <w:proofErr w:type="spellEnd"/>
            <w:r>
              <w:t xml:space="preserve"> А1С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9. </w:t>
            </w:r>
            <w:proofErr w:type="spellStart"/>
            <w:proofErr w:type="gramStart"/>
            <w:r>
              <w:t>Микроальбуминурия</w:t>
            </w:r>
            <w:proofErr w:type="spellEnd"/>
            <w:r>
              <w:t xml:space="preserve"> давностью не более 6 месяцев)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48246F">
            <w:pPr>
              <w:pStyle w:val="aa"/>
            </w:pP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proofErr w:type="spellStart"/>
            <w:r>
              <w:t>Гиперпаратиреоз</w:t>
            </w:r>
            <w:proofErr w:type="spellEnd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1. </w:t>
            </w:r>
            <w:proofErr w:type="gramStart"/>
            <w:r>
              <w:t xml:space="preserve">Биохимический анализ крови (фосфор, общий белок, кальций, кальций ионизированный, щелочная фосфатаза, мочевина, </w:t>
            </w:r>
            <w:proofErr w:type="spellStart"/>
            <w:r>
              <w:t>креатинин</w:t>
            </w:r>
            <w:proofErr w:type="spellEnd"/>
            <w:r>
              <w:t>, глюкоза, АСТ, АЛТ, билирубин) (давностью не более 30 дней)</w:t>
            </w:r>
            <w:proofErr w:type="gram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1. Общий (клинический) анализ крови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2. Заключение гинеколога (женщинам по показаниям, 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gramStart"/>
            <w:r>
              <w:t xml:space="preserve">Биохимический анализ крови (фосфор, общий белок, кальций, кальций ионизированный, щелочная фосфатаза, мочевина, </w:t>
            </w:r>
            <w:proofErr w:type="spellStart"/>
            <w:r>
              <w:t>креатинин</w:t>
            </w:r>
            <w:proofErr w:type="spellEnd"/>
            <w:r>
              <w:t>, глюкоза, АСТ, АЛТ, билирубин) (давностью не более 30 дней)</w:t>
            </w:r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2. </w:t>
            </w:r>
            <w:proofErr w:type="gramStart"/>
            <w:r>
              <w:t xml:space="preserve">Биохимический анализ крови (фосфор, общий белок, кальций, кальций ионизированный, щелочная фосфатаза, мочевина, </w:t>
            </w:r>
            <w:proofErr w:type="spellStart"/>
            <w:r>
              <w:t>креатинин</w:t>
            </w:r>
            <w:proofErr w:type="spellEnd"/>
            <w:r>
              <w:t>, глюкоза, АСТ, АЛТ, билирубин) (давностью не более 30 дней)</w:t>
            </w:r>
            <w:proofErr w:type="gramEnd"/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3. Анализ крови на содержание </w:t>
            </w:r>
            <w:proofErr w:type="spellStart"/>
            <w:r>
              <w:t>паратгормона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3. Электрокардиография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3. </w:t>
            </w:r>
            <w:proofErr w:type="spellStart"/>
            <w:r>
              <w:t>Коагулограмма</w:t>
            </w:r>
            <w:proofErr w:type="spellEnd"/>
            <w:r>
              <w:t xml:space="preserve"> (давностью не более 14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Рентгенография черепа, ребер, трубчатых костей, грудного и поясничного отделов позвоночника (по показаниям, 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4. Анализ крови на сифилис (давностью не более 21 дня)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4. Электрокардиография (давностью не более 30 дней при отсутствии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патологии)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УЗИ щитовидной железы и паращитовидных желез (давностью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5. Флюорография органов грудной клетки (давностью не более 12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5. Заключение терапевта (давностью не более 30 дней)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УЗИ органов брюшной полости (по показаниям, давностью не более 6 месяцев)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6. Общий анализ мочи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6. Анализ крови на сифилис (давностью не более 21 дня)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7. Консультация офтальмолога </w:t>
            </w:r>
            <w:r>
              <w:lastRenderedPageBreak/>
              <w:t>(глазное дно)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7. Анализ мочи на </w:t>
            </w:r>
            <w:r>
              <w:lastRenderedPageBreak/>
              <w:t>определение суточной потери кальция (</w:t>
            </w:r>
            <w:proofErr w:type="spellStart"/>
            <w:r>
              <w:t>кальцийурез</w:t>
            </w:r>
            <w:proofErr w:type="spellEnd"/>
            <w:r>
              <w:t>)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lastRenderedPageBreak/>
              <w:t xml:space="preserve">7. Анализ крови на антитела </w:t>
            </w:r>
            <w:r>
              <w:lastRenderedPageBreak/>
              <w:t>к вирусным гепатитам</w:t>
            </w:r>
            <w:proofErr w:type="gramStart"/>
            <w:r>
              <w:t xml:space="preserve"> В</w:t>
            </w:r>
            <w:proofErr w:type="gramEnd"/>
            <w:r>
              <w:t>, С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8. Анализ мочи на определение суточной потери кальция (</w:t>
            </w:r>
            <w:proofErr w:type="spellStart"/>
            <w:r>
              <w:t>кальцийурез</w:t>
            </w:r>
            <w:proofErr w:type="spellEnd"/>
            <w:r>
              <w:t>) (давностью не более 30 дней)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 xml:space="preserve">8. Анализ крови на содержание </w:t>
            </w:r>
            <w:proofErr w:type="spellStart"/>
            <w:r>
              <w:t>паратгормона</w:t>
            </w:r>
            <w:proofErr w:type="spellEnd"/>
            <w:r>
              <w:t xml:space="preserve"> (давностью не более 30 дней)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 xml:space="preserve">8. Анализ крови </w:t>
            </w:r>
            <w:proofErr w:type="gramStart"/>
            <w:r>
              <w:t>на</w:t>
            </w:r>
            <w:proofErr w:type="gramEnd"/>
            <w:r>
              <w:t xml:space="preserve"> антител к ВИЧ (давностью не более 6 месяцев)</w:t>
            </w:r>
          </w:p>
        </w:tc>
      </w:tr>
      <w:tr w:rsidR="0048246F">
        <w:tc>
          <w:tcPr>
            <w:tcW w:w="20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48246F">
            <w:pPr>
              <w:pStyle w:val="aa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246F" w:rsidRDefault="002912B2">
            <w:pPr>
              <w:pStyle w:val="ac"/>
            </w:pPr>
            <w:r>
              <w:t>9. УЗИ щитовидной железы и паращитовидных желез (давностью не более 6 месяцев)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9. Общий анализ мочи (давностью не более 14 дней)</w:t>
            </w:r>
          </w:p>
        </w:tc>
      </w:tr>
    </w:tbl>
    <w:p w:rsidR="0048246F" w:rsidRDefault="0048246F"/>
    <w:p w:rsidR="0048246F" w:rsidRDefault="002912B2">
      <w:pPr>
        <w:jc w:val="right"/>
        <w:rPr>
          <w:rStyle w:val="a3"/>
          <w:rFonts w:ascii="Arial" w:hAnsi="Arial" w:cs="Arial"/>
        </w:rPr>
      </w:pPr>
      <w:bookmarkStart w:id="14" w:name="sub_20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распоряжению</w:t>
        </w:r>
      </w:hyperlink>
      <w:r>
        <w:rPr>
          <w:rStyle w:val="a3"/>
          <w:rFonts w:ascii="Arial" w:hAnsi="Arial" w:cs="Arial"/>
        </w:rPr>
        <w:t xml:space="preserve"> </w:t>
      </w:r>
      <w:r>
        <w:rPr>
          <w:rStyle w:val="a3"/>
          <w:rFonts w:ascii="Arial" w:hAnsi="Arial" w:cs="Arial"/>
        </w:rPr>
        <w:br/>
        <w:t xml:space="preserve">департамента здравоохранения 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10 ноября 2016 г. N 22/36</w:t>
      </w:r>
    </w:p>
    <w:bookmarkEnd w:id="14"/>
    <w:p w:rsidR="0048246F" w:rsidRDefault="0048246F">
      <w:pPr>
        <w:jc w:val="right"/>
        <w:rPr>
          <w:rStyle w:val="a3"/>
          <w:rFonts w:ascii="Arial" w:hAnsi="Arial" w:cs="Arial"/>
        </w:rPr>
      </w:pPr>
    </w:p>
    <w:p w:rsidR="0048246F" w:rsidRDefault="002912B2">
      <w:pPr>
        <w:pStyle w:val="1"/>
      </w:pPr>
      <w:r>
        <w:t xml:space="preserve">Перечень </w:t>
      </w:r>
      <w:r>
        <w:br/>
        <w:t>медицинских организаций Тюменской области, оказывающих первичную медико-санитарную помощь</w:t>
      </w:r>
    </w:p>
    <w:p w:rsidR="0048246F" w:rsidRDefault="004824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9240"/>
      </w:tblGrid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Наименование медицинской организации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клиническая больница N 2"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3" (г. Тобольск)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4" (г. Ишим)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9" (с. Вагай)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proofErr w:type="gramStart"/>
            <w:r>
              <w:t>ГБУЗ ТО "Областная больница N 11" (р.п.</w:t>
            </w:r>
            <w:proofErr w:type="gramEnd"/>
            <w:r>
              <w:t xml:space="preserve"> </w:t>
            </w:r>
            <w:proofErr w:type="gramStart"/>
            <w:r>
              <w:t>Голышманово)</w:t>
            </w:r>
            <w:proofErr w:type="gramEnd"/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12" (г. Заводоуковск)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13" (с. </w:t>
            </w:r>
            <w:proofErr w:type="spellStart"/>
            <w:r>
              <w:t>Исетское</w:t>
            </w:r>
            <w:proofErr w:type="spellEnd"/>
            <w:r>
              <w:t>)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8.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14 им. В.Н. </w:t>
            </w:r>
            <w:proofErr w:type="spellStart"/>
            <w:r>
              <w:t>Шанаурина</w:t>
            </w:r>
            <w:proofErr w:type="spellEnd"/>
            <w:r>
              <w:t>" (</w:t>
            </w:r>
            <w:proofErr w:type="gramStart"/>
            <w:r>
              <w:t>с</w:t>
            </w:r>
            <w:proofErr w:type="gramEnd"/>
            <w:r>
              <w:t>. Казанское)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9.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15" (</w:t>
            </w:r>
            <w:proofErr w:type="gramStart"/>
            <w:r>
              <w:t>с</w:t>
            </w:r>
            <w:proofErr w:type="gramEnd"/>
            <w:r>
              <w:t>. Нижняя Тавда)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10.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19" (г. Тюмень)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20" (с. Уват)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23" (г. Ялуторовск)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24" (с. Ярково)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ММАУ "Городская поликлиника N 1"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ММАУ "Городская поликлиника N 3"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16.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ММАУ "Городская поликлиника N 4"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17.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ММАУ "Городская поликлиника N 5"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18.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ММАУ "Городская поликлиника N 6"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19.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ММАУ "Городская поликлиника N 8"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20.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ММАУ "Городская поликлиника N 12"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21.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ММАУ "Городская поликлиника N 13"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22.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ММАУ "Городская поликлиника N 14"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23.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ММАУ "Городская поликлиника N 17"</w:t>
            </w:r>
          </w:p>
        </w:tc>
      </w:tr>
      <w:tr w:rsidR="0048246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lastRenderedPageBreak/>
              <w:t>24.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ММАУ "Детская городская поликлиника N 1"</w:t>
            </w:r>
          </w:p>
        </w:tc>
      </w:tr>
    </w:tbl>
    <w:p w:rsidR="0048246F" w:rsidRDefault="0048246F"/>
    <w:p w:rsidR="0048246F" w:rsidRDefault="002912B2">
      <w:pPr>
        <w:jc w:val="right"/>
        <w:rPr>
          <w:rStyle w:val="a3"/>
          <w:rFonts w:ascii="Arial" w:hAnsi="Arial" w:cs="Arial"/>
        </w:rPr>
      </w:pPr>
      <w:bookmarkStart w:id="15" w:name="sub_30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распоряжению</w:t>
        </w:r>
      </w:hyperlink>
      <w:r>
        <w:rPr>
          <w:rStyle w:val="a3"/>
          <w:rFonts w:ascii="Arial" w:hAnsi="Arial" w:cs="Arial"/>
        </w:rPr>
        <w:t xml:space="preserve"> </w:t>
      </w:r>
      <w:r>
        <w:rPr>
          <w:rStyle w:val="a3"/>
          <w:rFonts w:ascii="Arial" w:hAnsi="Arial" w:cs="Arial"/>
        </w:rPr>
        <w:br/>
        <w:t xml:space="preserve">департамента здравоохранения </w:t>
      </w:r>
      <w:r>
        <w:rPr>
          <w:rStyle w:val="a3"/>
          <w:rFonts w:ascii="Arial" w:hAnsi="Arial" w:cs="Arial"/>
        </w:rPr>
        <w:br/>
        <w:t>Тюменской области</w:t>
      </w:r>
      <w:r>
        <w:rPr>
          <w:rStyle w:val="a3"/>
          <w:rFonts w:ascii="Arial" w:hAnsi="Arial" w:cs="Arial"/>
        </w:rPr>
        <w:br/>
        <w:t>от 10 ноября 2016 г. N 22/36</w:t>
      </w:r>
    </w:p>
    <w:bookmarkEnd w:id="15"/>
    <w:p w:rsidR="0048246F" w:rsidRDefault="0048246F">
      <w:pPr>
        <w:jc w:val="right"/>
        <w:rPr>
          <w:rStyle w:val="a3"/>
          <w:rFonts w:ascii="Arial" w:hAnsi="Arial" w:cs="Arial"/>
        </w:rPr>
      </w:pPr>
    </w:p>
    <w:p w:rsidR="0048246F" w:rsidRDefault="002912B2">
      <w:pPr>
        <w:pStyle w:val="1"/>
      </w:pPr>
      <w:r>
        <w:t xml:space="preserve">Перечень </w:t>
      </w:r>
      <w:r>
        <w:br/>
        <w:t>медицинских организаций Тюменской области, оказывающих специализированную, в том числе высокотехнологичную медицинскую помощь</w:t>
      </w:r>
    </w:p>
    <w:p w:rsidR="0048246F" w:rsidRDefault="004824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3"/>
        <w:gridCol w:w="8974"/>
      </w:tblGrid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Наименование учреждений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12" (г. Заводоуковск)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2.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23" (г. Ялуторовск)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3.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3" (г. Тобольск)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4.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больница N 4" (г. Ишим)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5.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клиническая больница N 2"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6.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клиническая больница N 1"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7.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"Областной противотуберкулезный диспансер"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8.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инфекционная клиническая больница"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9.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"Областной наркологический диспансер"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10.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ГАУЗ ТО "Многопрофильный клинический медицинский центр "Медицинский город"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11.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ГАУЗ ТО "Областной офтальмологический диспансер"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12.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"Областной кожно-венерологический диспансер"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13.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ГАУЗ ТО "Консультативно-диагностический центр "</w:t>
            </w:r>
            <w:proofErr w:type="spellStart"/>
            <w:r>
              <w:t>Эндос</w:t>
            </w:r>
            <w:proofErr w:type="spellEnd"/>
            <w:r>
              <w:t>"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14.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"Областная клиническая психиатрическая больница"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15.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"Перинатальный центр"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16.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"Родильный дом N 2"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17.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ГБУЗ ТО "Родильный дом N 3"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18.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ФГБУ "Федеральный центр нейрохирургии" (по согласованию)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19.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ФБУН "Тюменский научно-исследовательский институт краевой инфекционной патологии" (по согласованию)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20.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ОАО "Медико-санитарная часть "Нефтяник" (по согласованию)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21.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НУЗ "Отделенческая больница на станции Тюмень ОАО "РЖД" (по согласованию)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22.</w:t>
            </w:r>
          </w:p>
        </w:tc>
        <w:tc>
          <w:tcPr>
            <w:tcW w:w="8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ООО "Поликлиника консультативно-диагностическая имени Е.М. </w:t>
            </w:r>
            <w:proofErr w:type="spellStart"/>
            <w:r>
              <w:t>Нигинского</w:t>
            </w:r>
            <w:proofErr w:type="spellEnd"/>
            <w:proofErr w:type="gramStart"/>
            <w:r>
              <w:t>"(</w:t>
            </w:r>
            <w:proofErr w:type="gramEnd"/>
            <w:r>
              <w:t>по согласованию)</w:t>
            </w:r>
          </w:p>
        </w:tc>
      </w:tr>
      <w:tr w:rsidR="0048246F"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F" w:rsidRDefault="002912B2">
            <w:pPr>
              <w:pStyle w:val="aa"/>
              <w:jc w:val="center"/>
            </w:pPr>
            <w:r>
              <w:t>23.</w:t>
            </w:r>
          </w:p>
        </w:tc>
        <w:tc>
          <w:tcPr>
            <w:tcW w:w="8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246F" w:rsidRDefault="002912B2">
            <w:pPr>
              <w:pStyle w:val="ac"/>
            </w:pPr>
            <w:r>
              <w:t>ФГБУ ЗСМЦ ФМБА России (по согласованию)</w:t>
            </w:r>
          </w:p>
        </w:tc>
      </w:tr>
    </w:tbl>
    <w:p w:rsidR="002912B2" w:rsidRDefault="002912B2"/>
    <w:sectPr w:rsidR="002912B2" w:rsidSect="0048246F"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5F" w:rsidRDefault="0011495F">
      <w:r>
        <w:separator/>
      </w:r>
    </w:p>
  </w:endnote>
  <w:endnote w:type="continuationSeparator" w:id="0">
    <w:p w:rsidR="0011495F" w:rsidRDefault="0011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48246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8246F" w:rsidRDefault="0048246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246F" w:rsidRDefault="0048246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8246F" w:rsidRDefault="0048246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912B2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E120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2912B2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BE1209" w:rsidRPr="00BE1209"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5F" w:rsidRDefault="0011495F">
      <w:r>
        <w:separator/>
      </w:r>
    </w:p>
  </w:footnote>
  <w:footnote w:type="continuationSeparator" w:id="0">
    <w:p w:rsidR="0011495F" w:rsidRDefault="00114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726"/>
    <w:rsid w:val="0011495F"/>
    <w:rsid w:val="002912B2"/>
    <w:rsid w:val="003B4726"/>
    <w:rsid w:val="0048246F"/>
    <w:rsid w:val="00BE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24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8246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8246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824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8246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8246F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48246F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48246F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48246F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48246F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48246F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48246F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48246F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4824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246F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824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8246F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49094/223" TargetMode="External"/><Relationship Id="rId13" Type="http://schemas.openxmlformats.org/officeDocument/2006/relationships/hyperlink" Target="http://internet.garant.ru/document/redirect/55772389/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749094/212" TargetMode="External"/><Relationship Id="rId12" Type="http://schemas.openxmlformats.org/officeDocument/2006/relationships/hyperlink" Target="http://internet.garant.ru/document/redirect/70352632/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5879025/100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52632/2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55772389/1" TargetMode="External"/><Relationship Id="rId10" Type="http://schemas.openxmlformats.org/officeDocument/2006/relationships/hyperlink" Target="http://internet.garant.ru/document/redirect/70352632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749094/0" TargetMode="External"/><Relationship Id="rId14" Type="http://schemas.openxmlformats.org/officeDocument/2006/relationships/hyperlink" Target="http://internet.garant.ru/document/redirect/55879025/1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54</Pages>
  <Words>15881</Words>
  <Characters>90523</Characters>
  <Application>Microsoft Office Word</Application>
  <DocSecurity>0</DocSecurity>
  <Lines>754</Lines>
  <Paragraphs>212</Paragraphs>
  <ScaleCrop>false</ScaleCrop>
  <Company>НПП "Гарант-Сервис"</Company>
  <LinksUpToDate>false</LinksUpToDate>
  <CharactersWithSpaces>106192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Калугина</cp:lastModifiedBy>
  <cp:revision>3</cp:revision>
  <dcterms:created xsi:type="dcterms:W3CDTF">2022-10-24T05:45:00Z</dcterms:created>
  <dcterms:modified xsi:type="dcterms:W3CDTF">2022-11-02T06:26:00Z</dcterms:modified>
</cp:coreProperties>
</file>